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EAD8E" w14:textId="77777777" w:rsidR="005D3C81" w:rsidRPr="00D05C1C" w:rsidRDefault="005D3C81" w:rsidP="005D3C8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05C1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F7337D5" wp14:editId="0231D042">
            <wp:extent cx="771525" cy="904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C4F2A3" w14:textId="77777777" w:rsidR="005D3C81" w:rsidRPr="00D05C1C" w:rsidRDefault="005D3C81" w:rsidP="005D3C8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05C1C">
        <w:rPr>
          <w:rFonts w:ascii="Times New Roman" w:hAnsi="Times New Roman" w:cs="Times New Roman"/>
          <w:b/>
          <w:sz w:val="20"/>
          <w:szCs w:val="20"/>
        </w:rPr>
        <w:t>КЪЭБЭРДЕЙ-БАЛЪКЪЭР РЕСПУБЛИКЭМ ЩЫЩ АРУАН РАЙОНЫМ Щ1ЫП</w:t>
      </w:r>
      <w:r w:rsidRPr="00D05C1C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D05C1C">
        <w:rPr>
          <w:rFonts w:ascii="Times New Roman" w:hAnsi="Times New Roman" w:cs="Times New Roman"/>
          <w:b/>
          <w:sz w:val="20"/>
          <w:szCs w:val="20"/>
        </w:rPr>
        <w:t>Э</w:t>
      </w:r>
    </w:p>
    <w:p w14:paraId="629D06B8" w14:textId="77777777" w:rsidR="005D3C81" w:rsidRPr="00D05C1C" w:rsidRDefault="005D3C81" w:rsidP="005D3C8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05C1C">
        <w:rPr>
          <w:rFonts w:ascii="Times New Roman" w:hAnsi="Times New Roman" w:cs="Times New Roman"/>
          <w:b/>
          <w:sz w:val="20"/>
          <w:szCs w:val="20"/>
        </w:rPr>
        <w:t>САМОУПРАВЛЕНЭМК</w:t>
      </w:r>
      <w:r w:rsidRPr="00D05C1C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D05C1C">
        <w:rPr>
          <w:rFonts w:ascii="Times New Roman" w:hAnsi="Times New Roman" w:cs="Times New Roman"/>
          <w:b/>
          <w:sz w:val="20"/>
          <w:szCs w:val="20"/>
        </w:rPr>
        <w:t xml:space="preserve">Э </w:t>
      </w:r>
      <w:proofErr w:type="gramStart"/>
      <w:r w:rsidRPr="00D05C1C">
        <w:rPr>
          <w:rFonts w:ascii="Times New Roman" w:hAnsi="Times New Roman" w:cs="Times New Roman"/>
          <w:b/>
          <w:sz w:val="20"/>
          <w:szCs w:val="20"/>
        </w:rPr>
        <w:t>И  ШЭРЭДЖ</w:t>
      </w:r>
      <w:proofErr w:type="gramEnd"/>
      <w:r w:rsidRPr="00D05C1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D05C1C">
        <w:rPr>
          <w:rFonts w:ascii="Times New Roman" w:hAnsi="Times New Roman" w:cs="Times New Roman"/>
          <w:b/>
          <w:sz w:val="20"/>
          <w:szCs w:val="20"/>
        </w:rPr>
        <w:t>ИЩХЪЭРЭ  КЪУАЖЭ</w:t>
      </w:r>
      <w:proofErr w:type="gramEnd"/>
      <w:r w:rsidRPr="00D05C1C">
        <w:rPr>
          <w:rFonts w:ascii="Times New Roman" w:hAnsi="Times New Roman" w:cs="Times New Roman"/>
          <w:b/>
          <w:sz w:val="20"/>
          <w:szCs w:val="20"/>
        </w:rPr>
        <w:t xml:space="preserve">  СОВЕТ </w:t>
      </w:r>
    </w:p>
    <w:p w14:paraId="3D17A0D4" w14:textId="77777777" w:rsidR="005D3C81" w:rsidRPr="00D05C1C" w:rsidRDefault="005D3C81" w:rsidP="005D3C8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05C1C">
        <w:rPr>
          <w:rFonts w:ascii="Times New Roman" w:hAnsi="Times New Roman" w:cs="Times New Roman"/>
          <w:b/>
          <w:sz w:val="20"/>
          <w:szCs w:val="20"/>
        </w:rPr>
        <w:t>КЪАБАРТЫ-МАЛКЪАР РЕСПУБЛИКАНЫ УРВАН РАЙОНУНУ</w:t>
      </w:r>
    </w:p>
    <w:p w14:paraId="4E81B2A4" w14:textId="77777777" w:rsidR="005D3C81" w:rsidRPr="00D05C1C" w:rsidRDefault="005D3C81" w:rsidP="005D3C8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05C1C">
        <w:rPr>
          <w:rFonts w:ascii="Times New Roman" w:hAnsi="Times New Roman" w:cs="Times New Roman"/>
          <w:b/>
          <w:sz w:val="20"/>
          <w:szCs w:val="20"/>
        </w:rPr>
        <w:t>ЖЕР-</w:t>
      </w:r>
      <w:proofErr w:type="gramStart"/>
      <w:r w:rsidRPr="00D05C1C">
        <w:rPr>
          <w:rFonts w:ascii="Times New Roman" w:hAnsi="Times New Roman" w:cs="Times New Roman"/>
          <w:b/>
          <w:sz w:val="20"/>
          <w:szCs w:val="20"/>
        </w:rPr>
        <w:t>ЖЕРЛИ  САМОУПРАВЛЕНИЯСЫ</w:t>
      </w:r>
      <w:proofErr w:type="gramEnd"/>
      <w:r w:rsidRPr="00D05C1C">
        <w:rPr>
          <w:rFonts w:ascii="Times New Roman" w:hAnsi="Times New Roman" w:cs="Times New Roman"/>
          <w:b/>
          <w:sz w:val="20"/>
          <w:szCs w:val="20"/>
        </w:rPr>
        <w:t xml:space="preserve">  ТЕБЕН </w:t>
      </w:r>
      <w:proofErr w:type="gramStart"/>
      <w:r w:rsidRPr="00D05C1C">
        <w:rPr>
          <w:rFonts w:ascii="Times New Roman" w:hAnsi="Times New Roman" w:cs="Times New Roman"/>
          <w:b/>
          <w:sz w:val="20"/>
          <w:szCs w:val="20"/>
        </w:rPr>
        <w:t>ЧЕРЕК  ЭЛ</w:t>
      </w:r>
      <w:proofErr w:type="gramEnd"/>
      <w:r w:rsidRPr="00D05C1C">
        <w:rPr>
          <w:rFonts w:ascii="Times New Roman" w:hAnsi="Times New Roman" w:cs="Times New Roman"/>
          <w:b/>
          <w:sz w:val="20"/>
          <w:szCs w:val="20"/>
        </w:rPr>
        <w:t xml:space="preserve"> СОВЕТИ</w:t>
      </w:r>
    </w:p>
    <w:p w14:paraId="60AF1E4F" w14:textId="77777777" w:rsidR="005D3C81" w:rsidRPr="00D05C1C" w:rsidRDefault="005D3C81" w:rsidP="005D3C8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D05C1C">
        <w:rPr>
          <w:rFonts w:ascii="Times New Roman" w:hAnsi="Times New Roman" w:cs="Times New Roman"/>
          <w:b/>
          <w:sz w:val="20"/>
          <w:szCs w:val="20"/>
        </w:rPr>
        <w:t>СОВЕТ  МЕСТНОГО</w:t>
      </w:r>
      <w:proofErr w:type="gramEnd"/>
      <w:r w:rsidRPr="00D05C1C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gramStart"/>
      <w:r w:rsidRPr="00D05C1C">
        <w:rPr>
          <w:rFonts w:ascii="Times New Roman" w:hAnsi="Times New Roman" w:cs="Times New Roman"/>
          <w:b/>
          <w:sz w:val="20"/>
          <w:szCs w:val="20"/>
        </w:rPr>
        <w:t xml:space="preserve">САМОУПРАВЛЕНИЯ  </w:t>
      </w:r>
      <w:proofErr w:type="spellStart"/>
      <w:r w:rsidRPr="00D05C1C">
        <w:rPr>
          <w:rFonts w:ascii="Times New Roman" w:hAnsi="Times New Roman" w:cs="Times New Roman"/>
          <w:b/>
          <w:sz w:val="20"/>
          <w:szCs w:val="20"/>
        </w:rPr>
        <w:t>с.п.НИЖНИЙ</w:t>
      </w:r>
      <w:proofErr w:type="spellEnd"/>
      <w:proofErr w:type="gramEnd"/>
      <w:r w:rsidRPr="00D05C1C">
        <w:rPr>
          <w:rFonts w:ascii="Times New Roman" w:hAnsi="Times New Roman" w:cs="Times New Roman"/>
          <w:b/>
          <w:sz w:val="20"/>
          <w:szCs w:val="20"/>
        </w:rPr>
        <w:t xml:space="preserve"> ЧЕРЕК УРВАНСКОГО МУНИЦИПАЛЬНОГО РАЙОНА КАБАРДИНО-БАЛКАРСКОЙ РЕСПУБЛИКИ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3"/>
      </w:tblGrid>
      <w:tr w:rsidR="005D3C81" w:rsidRPr="00D05C1C" w14:paraId="04821B59" w14:textId="77777777" w:rsidTr="0071480A">
        <w:trPr>
          <w:trHeight w:val="327"/>
        </w:trPr>
        <w:tc>
          <w:tcPr>
            <w:tcW w:w="9493" w:type="dxa"/>
            <w:tcBorders>
              <w:top w:val="nil"/>
              <w:left w:val="nil"/>
              <w:bottom w:val="nil"/>
              <w:right w:val="nil"/>
            </w:tcBorders>
          </w:tcPr>
          <w:p w14:paraId="392AA9A5" w14:textId="77777777" w:rsidR="00A50C84" w:rsidRDefault="005D3C81" w:rsidP="007148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5C1C">
              <w:rPr>
                <w:rFonts w:ascii="Times New Roman" w:hAnsi="Times New Roman" w:cs="Times New Roman"/>
                <w:sz w:val="20"/>
                <w:szCs w:val="20"/>
              </w:rPr>
              <w:t>361307</w:t>
            </w:r>
            <w:r w:rsidR="00A50C84">
              <w:rPr>
                <w:rFonts w:ascii="Times New Roman" w:hAnsi="Times New Roman" w:cs="Times New Roman"/>
                <w:sz w:val="20"/>
                <w:szCs w:val="20"/>
              </w:rPr>
              <w:t xml:space="preserve">, КБР, Урванский </w:t>
            </w:r>
            <w:proofErr w:type="gramStart"/>
            <w:r w:rsidR="00A50C84">
              <w:rPr>
                <w:rFonts w:ascii="Times New Roman" w:hAnsi="Times New Roman" w:cs="Times New Roman"/>
                <w:sz w:val="20"/>
                <w:szCs w:val="20"/>
              </w:rPr>
              <w:t xml:space="preserve">район,   </w:t>
            </w:r>
            <w:proofErr w:type="gramEnd"/>
            <w:r w:rsidR="00A50C8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тел.8(86635)78</w:t>
            </w:r>
            <w:r w:rsidR="00A50C84" w:rsidRPr="00D05C1C">
              <w:rPr>
                <w:rFonts w:ascii="Times New Roman" w:hAnsi="Times New Roman" w:cs="Times New Roman"/>
                <w:sz w:val="20"/>
                <w:szCs w:val="20"/>
              </w:rPr>
              <w:t>433</w:t>
            </w:r>
            <w:r w:rsidR="00A50C84">
              <w:rPr>
                <w:rFonts w:ascii="Times New Roman" w:hAnsi="Times New Roman" w:cs="Times New Roman"/>
                <w:sz w:val="20"/>
                <w:szCs w:val="20"/>
              </w:rPr>
              <w:t>; 78435; 78425(факс)</w:t>
            </w:r>
          </w:p>
          <w:p w14:paraId="34BAFCD4" w14:textId="77777777" w:rsidR="005D3C81" w:rsidRPr="00D05C1C" w:rsidRDefault="005D3C81" w:rsidP="00A50C8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5C1C">
              <w:rPr>
                <w:rFonts w:ascii="Times New Roman" w:hAnsi="Times New Roman" w:cs="Times New Roman"/>
                <w:sz w:val="20"/>
                <w:szCs w:val="20"/>
              </w:rPr>
              <w:t>с.п.Нижний</w:t>
            </w:r>
            <w:proofErr w:type="spellEnd"/>
            <w:r w:rsidRPr="00D05C1C">
              <w:rPr>
                <w:rFonts w:ascii="Times New Roman" w:hAnsi="Times New Roman" w:cs="Times New Roman"/>
                <w:sz w:val="20"/>
                <w:szCs w:val="20"/>
              </w:rPr>
              <w:t xml:space="preserve"> Черек, ул. Ленина № 73                                                    </w:t>
            </w:r>
          </w:p>
        </w:tc>
      </w:tr>
    </w:tbl>
    <w:p w14:paraId="0E5FE001" w14:textId="1830BCE8" w:rsidR="00FA4470" w:rsidRPr="00EE2430" w:rsidRDefault="00FA4470">
      <w:pPr>
        <w:rPr>
          <w:b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86"/>
        <w:gridCol w:w="850"/>
      </w:tblGrid>
      <w:tr w:rsidR="00F77D62" w:rsidRPr="004A6777" w14:paraId="52805C1E" w14:textId="77777777" w:rsidTr="003170C0">
        <w:trPr>
          <w:jc w:val="center"/>
        </w:trPr>
        <w:tc>
          <w:tcPr>
            <w:tcW w:w="1490" w:type="dxa"/>
            <w:vAlign w:val="bottom"/>
          </w:tcPr>
          <w:p w14:paraId="0F214276" w14:textId="77777777" w:rsidR="003170C0" w:rsidRPr="003170C0" w:rsidRDefault="00F77D62" w:rsidP="002255F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4A6777">
              <w:rPr>
                <w:rFonts w:ascii="Times New Roman" w:hAnsi="Times New Roman" w:cs="Times New Roman"/>
                <w:b/>
                <w:sz w:val="26"/>
                <w:szCs w:val="26"/>
              </w:rPr>
              <w:t>РЕШЕНИ</w:t>
            </w:r>
            <w:r w:rsidR="003170C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E</w:t>
            </w:r>
          </w:p>
        </w:tc>
        <w:tc>
          <w:tcPr>
            <w:tcW w:w="850" w:type="dxa"/>
            <w:vAlign w:val="bottom"/>
          </w:tcPr>
          <w:p w14:paraId="09FF4FE9" w14:textId="77777777" w:rsidR="00EE2430" w:rsidRDefault="00EE2430" w:rsidP="00EE243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2A9431C" w14:textId="026F8A7B" w:rsidR="00F77D62" w:rsidRPr="00EE2430" w:rsidRDefault="00EE2430" w:rsidP="00EE24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6777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 w:rsidR="000657E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</w:t>
            </w:r>
          </w:p>
        </w:tc>
      </w:tr>
    </w:tbl>
    <w:p w14:paraId="215AC7A9" w14:textId="4B33A16B" w:rsidR="00F77D62" w:rsidRPr="004A6777" w:rsidRDefault="000657E1" w:rsidP="00F77D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54</w:t>
      </w:r>
      <w:r w:rsidR="005506F0">
        <w:rPr>
          <w:rFonts w:ascii="Times New Roman" w:hAnsi="Times New Roman" w:cs="Times New Roman"/>
          <w:b/>
          <w:sz w:val="26"/>
          <w:szCs w:val="26"/>
        </w:rPr>
        <w:t xml:space="preserve">-й </w:t>
      </w:r>
      <w:r w:rsidR="00F77D62" w:rsidRPr="004A6777">
        <w:rPr>
          <w:rFonts w:ascii="Times New Roman" w:hAnsi="Times New Roman" w:cs="Times New Roman"/>
          <w:b/>
          <w:sz w:val="26"/>
          <w:szCs w:val="26"/>
        </w:rPr>
        <w:t xml:space="preserve">сессии </w:t>
      </w:r>
      <w:proofErr w:type="gramStart"/>
      <w:r w:rsidR="00F77D62" w:rsidRPr="004A6777">
        <w:rPr>
          <w:rFonts w:ascii="Times New Roman" w:hAnsi="Times New Roman" w:cs="Times New Roman"/>
          <w:b/>
          <w:sz w:val="26"/>
          <w:szCs w:val="26"/>
        </w:rPr>
        <w:t>Совета  местного</w:t>
      </w:r>
      <w:proofErr w:type="gramEnd"/>
      <w:r w:rsidR="00F77D62" w:rsidRPr="004A6777">
        <w:rPr>
          <w:rFonts w:ascii="Times New Roman" w:hAnsi="Times New Roman" w:cs="Times New Roman"/>
          <w:b/>
          <w:sz w:val="26"/>
          <w:szCs w:val="26"/>
        </w:rPr>
        <w:t xml:space="preserve"> самоуправления </w:t>
      </w:r>
    </w:p>
    <w:p w14:paraId="32AA734A" w14:textId="77777777" w:rsidR="00F77D62" w:rsidRPr="004A6777" w:rsidRDefault="00F77D62" w:rsidP="00F77D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сельского поселения Нижний Черек </w:t>
      </w:r>
      <w:r w:rsidRPr="00D5181F">
        <w:rPr>
          <w:rFonts w:ascii="Times New Roman" w:hAnsi="Times New Roman" w:cs="Times New Roman"/>
          <w:b/>
          <w:sz w:val="26"/>
          <w:szCs w:val="26"/>
        </w:rPr>
        <w:t>Урванского муниципального района</w:t>
      </w:r>
      <w:r w:rsidRPr="004A6777">
        <w:rPr>
          <w:rFonts w:ascii="Times New Roman" w:hAnsi="Times New Roman" w:cs="Times New Roman"/>
          <w:b/>
          <w:sz w:val="26"/>
          <w:szCs w:val="26"/>
        </w:rPr>
        <w:t xml:space="preserve"> КБР</w:t>
      </w:r>
    </w:p>
    <w:p w14:paraId="5015B001" w14:textId="77777777" w:rsidR="00F77D62" w:rsidRPr="004A6777" w:rsidRDefault="00F77D62" w:rsidP="00F77D6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B0DF332" w14:textId="34A17718" w:rsidR="00F77D62" w:rsidRDefault="002059AB" w:rsidP="00F77D62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proofErr w:type="gramStart"/>
      <w:r w:rsidR="000657E1">
        <w:rPr>
          <w:rFonts w:ascii="Times New Roman" w:hAnsi="Times New Roman" w:cs="Times New Roman"/>
          <w:b/>
          <w:sz w:val="26"/>
          <w:szCs w:val="26"/>
        </w:rPr>
        <w:t>19</w:t>
      </w:r>
      <w:r>
        <w:rPr>
          <w:rFonts w:ascii="Times New Roman" w:hAnsi="Times New Roman" w:cs="Times New Roman"/>
          <w:b/>
          <w:sz w:val="26"/>
          <w:szCs w:val="26"/>
        </w:rPr>
        <w:t>»</w:t>
      </w:r>
      <w:r w:rsidR="00585398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0657E1">
        <w:rPr>
          <w:rFonts w:ascii="Times New Roman" w:hAnsi="Times New Roman" w:cs="Times New Roman"/>
          <w:b/>
          <w:sz w:val="26"/>
          <w:szCs w:val="26"/>
        </w:rPr>
        <w:t>мая</w:t>
      </w:r>
      <w:proofErr w:type="gramEnd"/>
      <w:r w:rsidR="00585398"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>202</w:t>
      </w:r>
      <w:r w:rsidR="00844E42" w:rsidRPr="00844E42">
        <w:rPr>
          <w:rFonts w:ascii="Times New Roman" w:hAnsi="Times New Roman" w:cs="Times New Roman"/>
          <w:b/>
          <w:sz w:val="26"/>
          <w:szCs w:val="26"/>
        </w:rPr>
        <w:t>6</w:t>
      </w:r>
      <w:r>
        <w:rPr>
          <w:rFonts w:ascii="Times New Roman" w:hAnsi="Times New Roman" w:cs="Times New Roman"/>
          <w:b/>
          <w:sz w:val="26"/>
          <w:szCs w:val="26"/>
        </w:rPr>
        <w:t>г.</w:t>
      </w:r>
      <w:r w:rsidR="003170C0" w:rsidRPr="003170C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</w:t>
      </w:r>
      <w:proofErr w:type="spellStart"/>
      <w:r w:rsidR="00F77D62">
        <w:rPr>
          <w:rFonts w:ascii="Times New Roman" w:hAnsi="Times New Roman" w:cs="Times New Roman"/>
          <w:b/>
          <w:sz w:val="26"/>
          <w:szCs w:val="26"/>
        </w:rPr>
        <w:t>с.п</w:t>
      </w:r>
      <w:proofErr w:type="spellEnd"/>
      <w:r w:rsidR="00F77D62">
        <w:rPr>
          <w:rFonts w:ascii="Times New Roman" w:hAnsi="Times New Roman" w:cs="Times New Roman"/>
          <w:b/>
          <w:sz w:val="26"/>
          <w:szCs w:val="26"/>
        </w:rPr>
        <w:t>. Нижний Черек</w:t>
      </w:r>
    </w:p>
    <w:p w14:paraId="1137C765" w14:textId="77777777" w:rsidR="00F77D62" w:rsidRPr="00542121" w:rsidRDefault="00F77D62" w:rsidP="00F77D62">
      <w:pPr>
        <w:rPr>
          <w:rFonts w:ascii="Times New Roman" w:hAnsi="Times New Roman" w:cs="Times New Roman"/>
          <w:b/>
          <w:sz w:val="24"/>
          <w:szCs w:val="24"/>
        </w:rPr>
      </w:pPr>
    </w:p>
    <w:p w14:paraId="23E9157B" w14:textId="73FF04FA" w:rsidR="004249AF" w:rsidRPr="00542121" w:rsidRDefault="004249AF" w:rsidP="004249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2121">
        <w:rPr>
          <w:rFonts w:ascii="Times New Roman" w:hAnsi="Times New Roman" w:cs="Times New Roman"/>
          <w:b/>
          <w:sz w:val="24"/>
          <w:szCs w:val="24"/>
        </w:rPr>
        <w:t xml:space="preserve">      О внесении изменений в </w:t>
      </w:r>
      <w:proofErr w:type="gramStart"/>
      <w:r w:rsidRPr="00542121">
        <w:rPr>
          <w:rFonts w:ascii="Times New Roman" w:hAnsi="Times New Roman" w:cs="Times New Roman"/>
          <w:b/>
          <w:sz w:val="24"/>
          <w:szCs w:val="24"/>
        </w:rPr>
        <w:t>Решение  Совета</w:t>
      </w:r>
      <w:proofErr w:type="gramEnd"/>
      <w:r w:rsidRPr="00542121">
        <w:rPr>
          <w:rFonts w:ascii="Times New Roman" w:hAnsi="Times New Roman" w:cs="Times New Roman"/>
          <w:b/>
          <w:sz w:val="24"/>
          <w:szCs w:val="24"/>
        </w:rPr>
        <w:t xml:space="preserve"> местного </w:t>
      </w:r>
      <w:proofErr w:type="gramStart"/>
      <w:r w:rsidRPr="00542121">
        <w:rPr>
          <w:rFonts w:ascii="Times New Roman" w:hAnsi="Times New Roman" w:cs="Times New Roman"/>
          <w:b/>
          <w:sz w:val="24"/>
          <w:szCs w:val="24"/>
        </w:rPr>
        <w:t>самоуправления  сельского</w:t>
      </w:r>
      <w:proofErr w:type="gramEnd"/>
      <w:r w:rsidRPr="00542121">
        <w:rPr>
          <w:rFonts w:ascii="Times New Roman" w:hAnsi="Times New Roman" w:cs="Times New Roman"/>
          <w:b/>
          <w:sz w:val="24"/>
          <w:szCs w:val="24"/>
        </w:rPr>
        <w:t xml:space="preserve"> поселения Нижний Черек Урванского муниципального района Кабардино-Балкарской Республики </w:t>
      </w:r>
      <w:proofErr w:type="gramStart"/>
      <w:r w:rsidRPr="005421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2D37" w:rsidRPr="00282D3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42121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Pr="00542121">
        <w:rPr>
          <w:rFonts w:ascii="Times New Roman" w:hAnsi="Times New Roman" w:cs="Times New Roman"/>
          <w:b/>
          <w:sz w:val="24"/>
          <w:szCs w:val="24"/>
        </w:rPr>
        <w:t xml:space="preserve">О бюджете сельского поселения Нижний </w:t>
      </w:r>
      <w:proofErr w:type="gramStart"/>
      <w:r w:rsidRPr="00542121">
        <w:rPr>
          <w:rFonts w:ascii="Times New Roman" w:hAnsi="Times New Roman" w:cs="Times New Roman"/>
          <w:b/>
          <w:sz w:val="24"/>
          <w:szCs w:val="24"/>
        </w:rPr>
        <w:t xml:space="preserve">Черек </w:t>
      </w:r>
      <w:r w:rsidRPr="005421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2121">
        <w:rPr>
          <w:rFonts w:ascii="Times New Roman" w:hAnsi="Times New Roman" w:cs="Times New Roman"/>
          <w:b/>
          <w:sz w:val="24"/>
          <w:szCs w:val="24"/>
        </w:rPr>
        <w:t>Урванского</w:t>
      </w:r>
      <w:proofErr w:type="gramEnd"/>
      <w:r w:rsidRPr="00542121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Кабардино-Балкарской Республики   </w:t>
      </w:r>
      <w:proofErr w:type="gramStart"/>
      <w:r w:rsidRPr="00542121">
        <w:rPr>
          <w:rFonts w:ascii="Times New Roman" w:hAnsi="Times New Roman" w:cs="Times New Roman"/>
          <w:b/>
          <w:sz w:val="24"/>
          <w:szCs w:val="24"/>
        </w:rPr>
        <w:t>на  202</w:t>
      </w:r>
      <w:r w:rsidR="00844E42" w:rsidRPr="00844E42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542121"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202</w:t>
      </w:r>
      <w:r w:rsidR="00844E42" w:rsidRPr="00844E42">
        <w:rPr>
          <w:rFonts w:ascii="Times New Roman" w:hAnsi="Times New Roman" w:cs="Times New Roman"/>
          <w:b/>
          <w:sz w:val="24"/>
          <w:szCs w:val="24"/>
        </w:rPr>
        <w:t>7</w:t>
      </w:r>
      <w:r w:rsidRPr="00542121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844E42" w:rsidRPr="00844E42">
        <w:rPr>
          <w:rFonts w:ascii="Times New Roman" w:hAnsi="Times New Roman" w:cs="Times New Roman"/>
          <w:b/>
          <w:sz w:val="24"/>
          <w:szCs w:val="24"/>
        </w:rPr>
        <w:t>8</w:t>
      </w:r>
      <w:r w:rsidR="00E86366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14:paraId="3FE9D478" w14:textId="77777777" w:rsidR="004249AF" w:rsidRPr="00542121" w:rsidRDefault="004249AF" w:rsidP="004249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88CFB2" w14:textId="3F6C49A2" w:rsidR="004249AF" w:rsidRPr="00542121" w:rsidRDefault="003D57A6" w:rsidP="004249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249AF" w:rsidRPr="00542121">
        <w:rPr>
          <w:rFonts w:ascii="Times New Roman" w:hAnsi="Times New Roman" w:cs="Times New Roman"/>
          <w:sz w:val="24"/>
          <w:szCs w:val="24"/>
        </w:rPr>
        <w:t xml:space="preserve">Статья 1. Внести в решение Совета местного самоуправления сельского поселения </w:t>
      </w:r>
      <w:r w:rsidR="004249AF" w:rsidRPr="00542121">
        <w:rPr>
          <w:rFonts w:ascii="Times New Roman" w:eastAsia="Times New Roman" w:hAnsi="Times New Roman" w:cs="Times New Roman"/>
          <w:sz w:val="24"/>
          <w:szCs w:val="24"/>
        </w:rPr>
        <w:t xml:space="preserve">Нижний Черек </w:t>
      </w:r>
      <w:r w:rsidR="004249AF" w:rsidRPr="00542121">
        <w:rPr>
          <w:rFonts w:ascii="Times New Roman" w:hAnsi="Times New Roman" w:cs="Times New Roman"/>
          <w:sz w:val="24"/>
          <w:szCs w:val="24"/>
        </w:rPr>
        <w:t>Урванского муниципального района Кабардино-Балкарской Республики от 2</w:t>
      </w:r>
      <w:r w:rsidR="00844E42" w:rsidRPr="00844E42">
        <w:rPr>
          <w:rFonts w:ascii="Times New Roman" w:hAnsi="Times New Roman" w:cs="Times New Roman"/>
          <w:sz w:val="24"/>
          <w:szCs w:val="24"/>
        </w:rPr>
        <w:t>9</w:t>
      </w:r>
      <w:r w:rsidR="004249AF" w:rsidRPr="00542121">
        <w:rPr>
          <w:rFonts w:ascii="Times New Roman" w:hAnsi="Times New Roman" w:cs="Times New Roman"/>
          <w:sz w:val="24"/>
          <w:szCs w:val="24"/>
        </w:rPr>
        <w:t>.12.202</w:t>
      </w:r>
      <w:r w:rsidR="00844E42" w:rsidRPr="00844E42">
        <w:rPr>
          <w:rFonts w:ascii="Times New Roman" w:hAnsi="Times New Roman" w:cs="Times New Roman"/>
          <w:sz w:val="24"/>
          <w:szCs w:val="24"/>
        </w:rPr>
        <w:t>5</w:t>
      </w:r>
      <w:r w:rsidR="004249AF" w:rsidRPr="00542121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249AF" w:rsidRPr="00542121">
        <w:rPr>
          <w:rFonts w:ascii="Times New Roman" w:hAnsi="Times New Roman" w:cs="Times New Roman"/>
          <w:sz w:val="24"/>
          <w:szCs w:val="24"/>
        </w:rPr>
        <w:t xml:space="preserve">№ </w:t>
      </w:r>
      <w:r w:rsidR="000B7418" w:rsidRPr="000B7418">
        <w:rPr>
          <w:rFonts w:ascii="Times New Roman" w:hAnsi="Times New Roman" w:cs="Times New Roman"/>
          <w:sz w:val="24"/>
          <w:szCs w:val="24"/>
        </w:rPr>
        <w:t>1</w:t>
      </w:r>
      <w:r w:rsidR="004249AF" w:rsidRPr="00542121">
        <w:rPr>
          <w:rFonts w:ascii="Times New Roman" w:hAnsi="Times New Roman" w:cs="Times New Roman"/>
          <w:sz w:val="24"/>
          <w:szCs w:val="24"/>
        </w:rPr>
        <w:t xml:space="preserve"> «О бюджете сельского поселения </w:t>
      </w:r>
      <w:r w:rsidR="004249AF" w:rsidRPr="00542121">
        <w:rPr>
          <w:rFonts w:ascii="Times New Roman" w:eastAsia="Times New Roman" w:hAnsi="Times New Roman" w:cs="Times New Roman"/>
          <w:sz w:val="24"/>
          <w:szCs w:val="24"/>
        </w:rPr>
        <w:t xml:space="preserve">Нижний </w:t>
      </w:r>
      <w:proofErr w:type="gramStart"/>
      <w:r w:rsidR="004249AF" w:rsidRPr="00542121">
        <w:rPr>
          <w:rFonts w:ascii="Times New Roman" w:eastAsia="Times New Roman" w:hAnsi="Times New Roman" w:cs="Times New Roman"/>
          <w:sz w:val="24"/>
          <w:szCs w:val="24"/>
        </w:rPr>
        <w:t xml:space="preserve">Черек  </w:t>
      </w:r>
      <w:r w:rsidR="004249AF" w:rsidRPr="00542121">
        <w:rPr>
          <w:rFonts w:ascii="Times New Roman" w:hAnsi="Times New Roman" w:cs="Times New Roman"/>
          <w:sz w:val="24"/>
          <w:szCs w:val="24"/>
        </w:rPr>
        <w:t>Урванского</w:t>
      </w:r>
      <w:proofErr w:type="gramEnd"/>
      <w:r w:rsidR="004249AF" w:rsidRPr="00542121">
        <w:rPr>
          <w:rFonts w:ascii="Times New Roman" w:hAnsi="Times New Roman" w:cs="Times New Roman"/>
          <w:sz w:val="24"/>
          <w:szCs w:val="24"/>
        </w:rPr>
        <w:t xml:space="preserve"> муниципального района Кабардино-Балкарской Республики на 202</w:t>
      </w:r>
      <w:r w:rsidR="00844E42" w:rsidRPr="00844E42">
        <w:rPr>
          <w:rFonts w:ascii="Times New Roman" w:hAnsi="Times New Roman" w:cs="Times New Roman"/>
          <w:sz w:val="24"/>
          <w:szCs w:val="24"/>
        </w:rPr>
        <w:t>6</w:t>
      </w:r>
      <w:r w:rsidR="004249AF" w:rsidRPr="00542121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844E42" w:rsidRPr="00844E42">
        <w:rPr>
          <w:rFonts w:ascii="Times New Roman" w:hAnsi="Times New Roman" w:cs="Times New Roman"/>
          <w:sz w:val="24"/>
          <w:szCs w:val="24"/>
        </w:rPr>
        <w:t>7</w:t>
      </w:r>
      <w:r w:rsidR="004249AF" w:rsidRPr="00542121">
        <w:rPr>
          <w:rFonts w:ascii="Times New Roman" w:hAnsi="Times New Roman" w:cs="Times New Roman"/>
          <w:sz w:val="24"/>
          <w:szCs w:val="24"/>
        </w:rPr>
        <w:t xml:space="preserve"> и 202</w:t>
      </w:r>
      <w:r w:rsidR="00844E42" w:rsidRPr="00844E42">
        <w:rPr>
          <w:rFonts w:ascii="Times New Roman" w:hAnsi="Times New Roman" w:cs="Times New Roman"/>
          <w:sz w:val="24"/>
          <w:szCs w:val="24"/>
        </w:rPr>
        <w:t>8</w:t>
      </w:r>
      <w:r w:rsidR="004249AF" w:rsidRPr="005421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249AF" w:rsidRPr="00542121">
        <w:rPr>
          <w:rFonts w:ascii="Times New Roman" w:hAnsi="Times New Roman" w:cs="Times New Roman"/>
          <w:sz w:val="24"/>
          <w:szCs w:val="24"/>
        </w:rPr>
        <w:t>годов»  следующие</w:t>
      </w:r>
      <w:proofErr w:type="gramEnd"/>
      <w:r w:rsidR="004249AF" w:rsidRPr="00542121">
        <w:rPr>
          <w:rFonts w:ascii="Times New Roman" w:hAnsi="Times New Roman" w:cs="Times New Roman"/>
          <w:sz w:val="24"/>
          <w:szCs w:val="24"/>
        </w:rPr>
        <w:t xml:space="preserve"> дополнения и изменения:</w:t>
      </w:r>
    </w:p>
    <w:p w14:paraId="039499D0" w14:textId="77777777" w:rsidR="004249AF" w:rsidRPr="00542121" w:rsidRDefault="004249AF" w:rsidP="004249AF">
      <w:pPr>
        <w:pStyle w:val="aa"/>
        <w:rPr>
          <w:rFonts w:ascii="Times New Roman" w:hAnsi="Times New Roman" w:cs="Times New Roman"/>
          <w:sz w:val="24"/>
          <w:szCs w:val="24"/>
        </w:rPr>
      </w:pPr>
      <w:r w:rsidRPr="00542121">
        <w:rPr>
          <w:rFonts w:ascii="Times New Roman" w:hAnsi="Times New Roman" w:cs="Times New Roman"/>
          <w:sz w:val="24"/>
          <w:szCs w:val="24"/>
        </w:rPr>
        <w:t>Статью 1 изложить в следующей редакции:</w:t>
      </w:r>
    </w:p>
    <w:p w14:paraId="76DD723D" w14:textId="2E54343A" w:rsidR="00F77D62" w:rsidRPr="00542121" w:rsidRDefault="00F77D62" w:rsidP="00F7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121">
        <w:rPr>
          <w:rFonts w:ascii="Times New Roman" w:hAnsi="Times New Roman" w:cs="Times New Roman"/>
          <w:sz w:val="24"/>
          <w:szCs w:val="24"/>
        </w:rPr>
        <w:t>1.Утвердить основные характеристики бюджета сельского поселения</w:t>
      </w:r>
      <w:r w:rsidR="003170C0" w:rsidRPr="00542121">
        <w:rPr>
          <w:rFonts w:ascii="Times New Roman" w:hAnsi="Times New Roman" w:cs="Times New Roman"/>
          <w:sz w:val="24"/>
          <w:szCs w:val="24"/>
        </w:rPr>
        <w:t xml:space="preserve"> </w:t>
      </w:r>
      <w:r w:rsidRPr="00542121">
        <w:rPr>
          <w:rFonts w:ascii="Times New Roman" w:hAnsi="Times New Roman" w:cs="Times New Roman"/>
          <w:sz w:val="24"/>
          <w:szCs w:val="24"/>
        </w:rPr>
        <w:t>Нижний Черек</w:t>
      </w:r>
      <w:r w:rsidR="003170C0" w:rsidRPr="00542121">
        <w:rPr>
          <w:rFonts w:ascii="Times New Roman" w:hAnsi="Times New Roman" w:cs="Times New Roman"/>
          <w:sz w:val="24"/>
          <w:szCs w:val="24"/>
        </w:rPr>
        <w:t xml:space="preserve"> </w:t>
      </w:r>
      <w:r w:rsidRPr="00542121">
        <w:rPr>
          <w:rFonts w:ascii="Times New Roman" w:hAnsi="Times New Roman" w:cs="Times New Roman"/>
          <w:sz w:val="24"/>
          <w:szCs w:val="24"/>
        </w:rPr>
        <w:t>Урванского муниципального района</w:t>
      </w:r>
      <w:r w:rsidR="002255F2" w:rsidRPr="00542121">
        <w:rPr>
          <w:rFonts w:ascii="Times New Roman" w:hAnsi="Times New Roman" w:cs="Times New Roman"/>
          <w:sz w:val="24"/>
          <w:szCs w:val="24"/>
        </w:rPr>
        <w:t xml:space="preserve"> (далее – местный бюджет) на 202</w:t>
      </w:r>
      <w:r w:rsidR="00844E42" w:rsidRPr="00844E42">
        <w:rPr>
          <w:rFonts w:ascii="Times New Roman" w:hAnsi="Times New Roman" w:cs="Times New Roman"/>
          <w:sz w:val="24"/>
          <w:szCs w:val="24"/>
        </w:rPr>
        <w:t>6</w:t>
      </w:r>
      <w:r w:rsidRPr="00542121">
        <w:rPr>
          <w:rFonts w:ascii="Times New Roman" w:hAnsi="Times New Roman" w:cs="Times New Roman"/>
          <w:sz w:val="24"/>
          <w:szCs w:val="24"/>
        </w:rPr>
        <w:t xml:space="preserve"> год: </w:t>
      </w:r>
    </w:p>
    <w:p w14:paraId="28747869" w14:textId="597F5A83" w:rsidR="00F77D62" w:rsidRPr="00542121" w:rsidRDefault="00F77D62" w:rsidP="00F77D62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proofErr w:type="gramStart"/>
      <w:r w:rsidRPr="00542121">
        <w:rPr>
          <w:sz w:val="24"/>
          <w:szCs w:val="24"/>
        </w:rPr>
        <w:t>прогнозируемый  общий</w:t>
      </w:r>
      <w:proofErr w:type="gramEnd"/>
      <w:r w:rsidRPr="00542121">
        <w:rPr>
          <w:sz w:val="24"/>
          <w:szCs w:val="24"/>
        </w:rPr>
        <w:t xml:space="preserve"> объем доходов местного бюджета в сумме </w:t>
      </w:r>
      <w:r w:rsidR="00844E42" w:rsidRPr="00844E42">
        <w:rPr>
          <w:sz w:val="24"/>
          <w:szCs w:val="24"/>
        </w:rPr>
        <w:t>12</w:t>
      </w:r>
      <w:r w:rsidR="00844E42">
        <w:rPr>
          <w:sz w:val="24"/>
          <w:szCs w:val="24"/>
        </w:rPr>
        <w:t> </w:t>
      </w:r>
      <w:r w:rsidR="00844E42" w:rsidRPr="00844E42">
        <w:rPr>
          <w:sz w:val="24"/>
          <w:szCs w:val="24"/>
        </w:rPr>
        <w:t>491</w:t>
      </w:r>
      <w:r w:rsidR="00844E42">
        <w:rPr>
          <w:sz w:val="24"/>
          <w:szCs w:val="24"/>
        </w:rPr>
        <w:t> </w:t>
      </w:r>
      <w:proofErr w:type="gramStart"/>
      <w:r w:rsidR="00844E42" w:rsidRPr="00844E42">
        <w:rPr>
          <w:sz w:val="24"/>
          <w:szCs w:val="24"/>
        </w:rPr>
        <w:t>533.66</w:t>
      </w:r>
      <w:r w:rsidRPr="00542121">
        <w:rPr>
          <w:sz w:val="24"/>
          <w:szCs w:val="24"/>
        </w:rPr>
        <w:t xml:space="preserve">  рублей</w:t>
      </w:r>
      <w:proofErr w:type="gramEnd"/>
      <w:r w:rsidRPr="00542121">
        <w:rPr>
          <w:sz w:val="24"/>
          <w:szCs w:val="24"/>
        </w:rPr>
        <w:t>;</w:t>
      </w:r>
    </w:p>
    <w:p w14:paraId="173C1D81" w14:textId="7B72E12A" w:rsidR="00F77D62" w:rsidRPr="00542121" w:rsidRDefault="00F77D62" w:rsidP="00F77D62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sz w:val="24"/>
          <w:szCs w:val="24"/>
        </w:rPr>
      </w:pPr>
      <w:r w:rsidRPr="00542121">
        <w:rPr>
          <w:sz w:val="24"/>
          <w:szCs w:val="24"/>
        </w:rPr>
        <w:t xml:space="preserve">объем межбюджетных трансфертов, получаемых от других бюджетов бюджетной системы Российской Федерации, в </w:t>
      </w:r>
      <w:proofErr w:type="gramStart"/>
      <w:r w:rsidRPr="00542121">
        <w:rPr>
          <w:sz w:val="24"/>
          <w:szCs w:val="24"/>
        </w:rPr>
        <w:t xml:space="preserve">сумме  </w:t>
      </w:r>
      <w:r w:rsidR="009A3D52">
        <w:rPr>
          <w:sz w:val="24"/>
          <w:szCs w:val="24"/>
        </w:rPr>
        <w:t>8</w:t>
      </w:r>
      <w:proofErr w:type="gramEnd"/>
      <w:r w:rsidR="009A3D52">
        <w:rPr>
          <w:sz w:val="24"/>
          <w:szCs w:val="24"/>
        </w:rPr>
        <w:t> </w:t>
      </w:r>
      <w:r w:rsidR="00844E42" w:rsidRPr="00844E42">
        <w:rPr>
          <w:sz w:val="24"/>
          <w:szCs w:val="24"/>
        </w:rPr>
        <w:t>74</w:t>
      </w:r>
      <w:r w:rsidR="009A3D52">
        <w:rPr>
          <w:sz w:val="24"/>
          <w:szCs w:val="24"/>
        </w:rPr>
        <w:t>9 </w:t>
      </w:r>
      <w:r w:rsidR="00844E42" w:rsidRPr="00844E42">
        <w:rPr>
          <w:sz w:val="24"/>
          <w:szCs w:val="24"/>
        </w:rPr>
        <w:t>961</w:t>
      </w:r>
      <w:r w:rsidR="009A3D52">
        <w:rPr>
          <w:sz w:val="24"/>
          <w:szCs w:val="24"/>
        </w:rPr>
        <w:t>,</w:t>
      </w:r>
      <w:r w:rsidR="00844E42" w:rsidRPr="00844E42">
        <w:rPr>
          <w:sz w:val="24"/>
          <w:szCs w:val="24"/>
        </w:rPr>
        <w:t>66</w:t>
      </w:r>
      <w:r w:rsidR="006817C5" w:rsidRPr="00542121">
        <w:rPr>
          <w:sz w:val="24"/>
          <w:szCs w:val="24"/>
        </w:rPr>
        <w:t xml:space="preserve"> </w:t>
      </w:r>
      <w:r w:rsidRPr="00542121">
        <w:rPr>
          <w:sz w:val="24"/>
          <w:szCs w:val="24"/>
        </w:rPr>
        <w:t>рублей;</w:t>
      </w:r>
    </w:p>
    <w:p w14:paraId="78448AAB" w14:textId="737F3DBC" w:rsidR="00F77D62" w:rsidRPr="00542121" w:rsidRDefault="00F77D62" w:rsidP="00F77D62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sz w:val="24"/>
          <w:szCs w:val="24"/>
        </w:rPr>
      </w:pPr>
      <w:r w:rsidRPr="00542121">
        <w:rPr>
          <w:sz w:val="24"/>
          <w:szCs w:val="24"/>
        </w:rPr>
        <w:t>общий объем расходов местного бюджета в сумме</w:t>
      </w:r>
      <w:r w:rsidR="00F8556F">
        <w:rPr>
          <w:sz w:val="24"/>
          <w:szCs w:val="24"/>
        </w:rPr>
        <w:t xml:space="preserve"> </w:t>
      </w:r>
      <w:r w:rsidR="00844E42" w:rsidRPr="00844E42">
        <w:rPr>
          <w:sz w:val="24"/>
          <w:szCs w:val="24"/>
        </w:rPr>
        <w:t>13</w:t>
      </w:r>
      <w:r w:rsidR="00844E42">
        <w:rPr>
          <w:sz w:val="24"/>
          <w:szCs w:val="24"/>
          <w:lang w:val="en-US"/>
        </w:rPr>
        <w:t> </w:t>
      </w:r>
      <w:r w:rsidR="00844E42" w:rsidRPr="00844E42">
        <w:rPr>
          <w:sz w:val="24"/>
          <w:szCs w:val="24"/>
        </w:rPr>
        <w:t>255</w:t>
      </w:r>
      <w:r w:rsidR="00844E42">
        <w:rPr>
          <w:sz w:val="24"/>
          <w:szCs w:val="24"/>
          <w:lang w:val="en-US"/>
        </w:rPr>
        <w:t> </w:t>
      </w:r>
      <w:r w:rsidR="00844E42" w:rsidRPr="00844E42">
        <w:rPr>
          <w:sz w:val="24"/>
          <w:szCs w:val="24"/>
        </w:rPr>
        <w:t>793</w:t>
      </w:r>
      <w:r w:rsidR="00844E42">
        <w:rPr>
          <w:sz w:val="24"/>
          <w:szCs w:val="24"/>
        </w:rPr>
        <w:t>,</w:t>
      </w:r>
      <w:r w:rsidR="00844E42" w:rsidRPr="00844E42">
        <w:rPr>
          <w:sz w:val="24"/>
          <w:szCs w:val="24"/>
        </w:rPr>
        <w:t>09</w:t>
      </w:r>
      <w:r w:rsidR="00F8556F">
        <w:rPr>
          <w:sz w:val="24"/>
          <w:szCs w:val="24"/>
        </w:rPr>
        <w:t xml:space="preserve"> </w:t>
      </w:r>
      <w:r w:rsidRPr="00542121">
        <w:rPr>
          <w:sz w:val="24"/>
          <w:szCs w:val="24"/>
        </w:rPr>
        <w:t>рублей;</w:t>
      </w:r>
    </w:p>
    <w:p w14:paraId="7888B3C9" w14:textId="77777777" w:rsidR="00F77D62" w:rsidRPr="00542121" w:rsidRDefault="00F77D62" w:rsidP="00F77D62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sz w:val="24"/>
          <w:szCs w:val="24"/>
        </w:rPr>
      </w:pPr>
      <w:r w:rsidRPr="00542121">
        <w:rPr>
          <w:sz w:val="24"/>
          <w:szCs w:val="24"/>
        </w:rPr>
        <w:t>величину Резервного фонда в сумме 10000,00 рублей;</w:t>
      </w:r>
    </w:p>
    <w:p w14:paraId="2F6614FD" w14:textId="0240288C" w:rsidR="00F77D62" w:rsidRPr="00542121" w:rsidRDefault="00F77D62" w:rsidP="00F77D62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sz w:val="24"/>
          <w:szCs w:val="24"/>
        </w:rPr>
      </w:pPr>
      <w:r w:rsidRPr="00542121">
        <w:rPr>
          <w:sz w:val="24"/>
          <w:szCs w:val="24"/>
        </w:rPr>
        <w:t>верхний предел муниципального внутреннего долга на 1 января 202</w:t>
      </w:r>
      <w:r w:rsidR="001E1D50">
        <w:rPr>
          <w:sz w:val="24"/>
          <w:szCs w:val="24"/>
        </w:rPr>
        <w:t>7</w:t>
      </w:r>
      <w:r w:rsidRPr="00542121">
        <w:rPr>
          <w:sz w:val="24"/>
          <w:szCs w:val="24"/>
        </w:rPr>
        <w:t xml:space="preserve"> года в сумме ноль рублей;</w:t>
      </w:r>
    </w:p>
    <w:p w14:paraId="7A400832" w14:textId="34C0A66C" w:rsidR="00F77D62" w:rsidRPr="00BC46F6" w:rsidRDefault="00F77D62" w:rsidP="00BC46F6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542121">
        <w:rPr>
          <w:sz w:val="24"/>
          <w:szCs w:val="24"/>
        </w:rPr>
        <w:t xml:space="preserve">дефицит местного бюджета в сумме </w:t>
      </w:r>
      <w:r w:rsidR="00BC46F6">
        <w:rPr>
          <w:sz w:val="24"/>
          <w:szCs w:val="24"/>
        </w:rPr>
        <w:t>764 259,43</w:t>
      </w:r>
      <w:r w:rsidRPr="00BC46F6">
        <w:rPr>
          <w:sz w:val="24"/>
          <w:szCs w:val="24"/>
        </w:rPr>
        <w:t xml:space="preserve"> рублей.</w:t>
      </w:r>
    </w:p>
    <w:p w14:paraId="058761A6" w14:textId="3D151A63" w:rsidR="00F77D62" w:rsidRPr="00542121" w:rsidRDefault="00F77D62" w:rsidP="00F7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121">
        <w:rPr>
          <w:rFonts w:ascii="Times New Roman" w:hAnsi="Times New Roman" w:cs="Times New Roman"/>
          <w:sz w:val="24"/>
          <w:szCs w:val="24"/>
        </w:rPr>
        <w:t>2. Утвердить основные характеристики местного бюджета на 202</w:t>
      </w:r>
      <w:r w:rsidR="00671380">
        <w:rPr>
          <w:rFonts w:ascii="Times New Roman" w:hAnsi="Times New Roman" w:cs="Times New Roman"/>
          <w:sz w:val="24"/>
          <w:szCs w:val="24"/>
        </w:rPr>
        <w:t>7</w:t>
      </w:r>
      <w:r w:rsidRPr="00542121">
        <w:rPr>
          <w:rFonts w:ascii="Times New Roman" w:hAnsi="Times New Roman" w:cs="Times New Roman"/>
          <w:sz w:val="24"/>
          <w:szCs w:val="24"/>
        </w:rPr>
        <w:t xml:space="preserve"> год и на 202</w:t>
      </w:r>
      <w:r w:rsidR="00671380">
        <w:rPr>
          <w:rFonts w:ascii="Times New Roman" w:hAnsi="Times New Roman" w:cs="Times New Roman"/>
          <w:sz w:val="24"/>
          <w:szCs w:val="24"/>
        </w:rPr>
        <w:t>8</w:t>
      </w:r>
      <w:r w:rsidRPr="00542121">
        <w:rPr>
          <w:rFonts w:ascii="Times New Roman" w:hAnsi="Times New Roman" w:cs="Times New Roman"/>
          <w:sz w:val="24"/>
          <w:szCs w:val="24"/>
        </w:rPr>
        <w:t xml:space="preserve"> год:</w:t>
      </w:r>
    </w:p>
    <w:p w14:paraId="35B9DDF8" w14:textId="47C9EEBC" w:rsidR="00F77D62" w:rsidRPr="00542121" w:rsidRDefault="00F77D62" w:rsidP="00F77D62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both"/>
        <w:rPr>
          <w:sz w:val="24"/>
          <w:szCs w:val="24"/>
        </w:rPr>
      </w:pPr>
      <w:proofErr w:type="gramStart"/>
      <w:r w:rsidRPr="00542121">
        <w:rPr>
          <w:sz w:val="24"/>
          <w:szCs w:val="24"/>
        </w:rPr>
        <w:t>прогнозируемый  общий</w:t>
      </w:r>
      <w:proofErr w:type="gramEnd"/>
      <w:r w:rsidRPr="00542121">
        <w:rPr>
          <w:sz w:val="24"/>
          <w:szCs w:val="24"/>
        </w:rPr>
        <w:t xml:space="preserve"> объем доходов местного бюджета на 202</w:t>
      </w:r>
      <w:r w:rsidR="00671380">
        <w:rPr>
          <w:sz w:val="24"/>
          <w:szCs w:val="24"/>
        </w:rPr>
        <w:t>7</w:t>
      </w:r>
      <w:r w:rsidRPr="00542121">
        <w:rPr>
          <w:sz w:val="24"/>
          <w:szCs w:val="24"/>
        </w:rPr>
        <w:t xml:space="preserve"> год в сумме </w:t>
      </w:r>
      <w:r w:rsidR="00671380">
        <w:rPr>
          <w:sz w:val="24"/>
          <w:szCs w:val="24"/>
        </w:rPr>
        <w:t>12 960 887,07</w:t>
      </w:r>
      <w:r w:rsidRPr="00542121">
        <w:rPr>
          <w:sz w:val="24"/>
          <w:szCs w:val="24"/>
        </w:rPr>
        <w:t>рублей и на 202</w:t>
      </w:r>
      <w:r w:rsidR="00671380">
        <w:rPr>
          <w:sz w:val="24"/>
          <w:szCs w:val="24"/>
        </w:rPr>
        <w:t>8</w:t>
      </w:r>
      <w:r w:rsidRPr="00542121">
        <w:rPr>
          <w:sz w:val="24"/>
          <w:szCs w:val="24"/>
        </w:rPr>
        <w:t xml:space="preserve"> год в сумме </w:t>
      </w:r>
      <w:bookmarkStart w:id="0" w:name="_Hlk229650228"/>
      <w:r w:rsidR="00671380">
        <w:rPr>
          <w:sz w:val="24"/>
          <w:szCs w:val="24"/>
        </w:rPr>
        <w:t>13 466 510,10</w:t>
      </w:r>
      <w:r w:rsidRPr="00542121">
        <w:rPr>
          <w:sz w:val="24"/>
          <w:szCs w:val="24"/>
        </w:rPr>
        <w:t xml:space="preserve"> </w:t>
      </w:r>
      <w:bookmarkEnd w:id="0"/>
      <w:r w:rsidRPr="00542121">
        <w:rPr>
          <w:sz w:val="24"/>
          <w:szCs w:val="24"/>
        </w:rPr>
        <w:t>рублей;</w:t>
      </w:r>
    </w:p>
    <w:p w14:paraId="36854391" w14:textId="0615F078" w:rsidR="00F77D62" w:rsidRPr="00542121" w:rsidRDefault="00F77D62" w:rsidP="00F77D62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both"/>
        <w:rPr>
          <w:sz w:val="24"/>
          <w:szCs w:val="24"/>
        </w:rPr>
      </w:pPr>
      <w:r w:rsidRPr="00542121">
        <w:rPr>
          <w:sz w:val="24"/>
          <w:szCs w:val="24"/>
        </w:rPr>
        <w:t>объем межбюджетных трансфертов, получаемых от других бюджетов бюджетной системы Российской Федерации, на 202</w:t>
      </w:r>
      <w:r w:rsidR="0046412F">
        <w:rPr>
          <w:sz w:val="24"/>
          <w:szCs w:val="24"/>
        </w:rPr>
        <w:t>7</w:t>
      </w:r>
      <w:r w:rsidRPr="00542121">
        <w:rPr>
          <w:sz w:val="24"/>
          <w:szCs w:val="24"/>
        </w:rPr>
        <w:t xml:space="preserve"> год в сумме  </w:t>
      </w:r>
      <w:r w:rsidR="00A61C76" w:rsidRPr="00A61C76">
        <w:rPr>
          <w:sz w:val="24"/>
          <w:szCs w:val="24"/>
        </w:rPr>
        <w:t xml:space="preserve"> 8</w:t>
      </w:r>
      <w:r w:rsidR="0046412F">
        <w:rPr>
          <w:sz w:val="24"/>
          <w:szCs w:val="24"/>
        </w:rPr>
        <w:t> 833 607,66</w:t>
      </w:r>
      <w:r w:rsidR="00A61C76">
        <w:rPr>
          <w:sz w:val="24"/>
          <w:szCs w:val="24"/>
        </w:rPr>
        <w:t> </w:t>
      </w:r>
      <w:r w:rsidRPr="00542121">
        <w:rPr>
          <w:sz w:val="24"/>
          <w:szCs w:val="24"/>
        </w:rPr>
        <w:t>рублей и на 20</w:t>
      </w:r>
      <w:r w:rsidR="00034F4F" w:rsidRPr="00542121">
        <w:rPr>
          <w:sz w:val="24"/>
          <w:szCs w:val="24"/>
        </w:rPr>
        <w:t>2</w:t>
      </w:r>
      <w:r w:rsidR="0046412F">
        <w:rPr>
          <w:sz w:val="24"/>
          <w:szCs w:val="24"/>
        </w:rPr>
        <w:t>8</w:t>
      </w:r>
      <w:r w:rsidRPr="00542121">
        <w:rPr>
          <w:sz w:val="24"/>
          <w:szCs w:val="24"/>
        </w:rPr>
        <w:t xml:space="preserve"> год в </w:t>
      </w:r>
      <w:proofErr w:type="gramStart"/>
      <w:r w:rsidRPr="00542121">
        <w:rPr>
          <w:sz w:val="24"/>
          <w:szCs w:val="24"/>
        </w:rPr>
        <w:t xml:space="preserve">сумме </w:t>
      </w:r>
      <w:r w:rsidR="00A61C76">
        <w:rPr>
          <w:sz w:val="24"/>
          <w:szCs w:val="24"/>
        </w:rPr>
        <w:t xml:space="preserve"> </w:t>
      </w:r>
      <w:r w:rsidR="0046412F">
        <w:rPr>
          <w:sz w:val="24"/>
          <w:szCs w:val="24"/>
        </w:rPr>
        <w:t>9</w:t>
      </w:r>
      <w:proofErr w:type="gramEnd"/>
      <w:r w:rsidR="0046412F">
        <w:rPr>
          <w:sz w:val="24"/>
          <w:szCs w:val="24"/>
        </w:rPr>
        <w:t> 212 510,06</w:t>
      </w:r>
      <w:r w:rsidR="00A61C76">
        <w:rPr>
          <w:sz w:val="24"/>
          <w:szCs w:val="24"/>
        </w:rPr>
        <w:t xml:space="preserve"> </w:t>
      </w:r>
      <w:r w:rsidR="00034F4F" w:rsidRPr="00542121">
        <w:rPr>
          <w:sz w:val="24"/>
          <w:szCs w:val="24"/>
        </w:rPr>
        <w:t>р</w:t>
      </w:r>
      <w:r w:rsidRPr="00542121">
        <w:rPr>
          <w:sz w:val="24"/>
          <w:szCs w:val="24"/>
        </w:rPr>
        <w:t>ублей;</w:t>
      </w:r>
    </w:p>
    <w:p w14:paraId="317DEEAA" w14:textId="7EB84FED" w:rsidR="00F77D62" w:rsidRPr="00542121" w:rsidRDefault="00F77D62" w:rsidP="0046412F">
      <w:pPr>
        <w:pStyle w:val="a3"/>
        <w:numPr>
          <w:ilvl w:val="0"/>
          <w:numId w:val="3"/>
        </w:numPr>
        <w:tabs>
          <w:tab w:val="left" w:pos="0"/>
        </w:tabs>
        <w:ind w:left="0" w:firstLine="0"/>
        <w:rPr>
          <w:sz w:val="24"/>
          <w:szCs w:val="24"/>
        </w:rPr>
      </w:pPr>
      <w:r w:rsidRPr="00542121">
        <w:rPr>
          <w:sz w:val="24"/>
          <w:szCs w:val="24"/>
        </w:rPr>
        <w:t>общий объем расходов местного бюджета на 202</w:t>
      </w:r>
      <w:r w:rsidR="0046412F">
        <w:rPr>
          <w:sz w:val="24"/>
          <w:szCs w:val="24"/>
        </w:rPr>
        <w:t>7</w:t>
      </w:r>
      <w:r w:rsidRPr="00542121">
        <w:rPr>
          <w:sz w:val="24"/>
          <w:szCs w:val="24"/>
        </w:rPr>
        <w:t xml:space="preserve"> год в сумме</w:t>
      </w:r>
      <w:r w:rsidR="00A61C76">
        <w:rPr>
          <w:sz w:val="24"/>
          <w:szCs w:val="24"/>
        </w:rPr>
        <w:t xml:space="preserve"> </w:t>
      </w:r>
      <w:r w:rsidR="0046412F">
        <w:rPr>
          <w:sz w:val="24"/>
          <w:szCs w:val="24"/>
        </w:rPr>
        <w:t>12 960 887,07</w:t>
      </w:r>
      <w:r w:rsidR="0046412F" w:rsidRPr="00542121">
        <w:rPr>
          <w:sz w:val="24"/>
          <w:szCs w:val="24"/>
        </w:rPr>
        <w:t>рублей</w:t>
      </w:r>
      <w:r w:rsidRPr="00542121">
        <w:rPr>
          <w:sz w:val="24"/>
          <w:szCs w:val="24"/>
        </w:rPr>
        <w:t xml:space="preserve">, в том числе условно утвержденные расходы в сумме </w:t>
      </w:r>
      <w:r w:rsidR="0046412F">
        <w:rPr>
          <w:sz w:val="24"/>
          <w:szCs w:val="24"/>
        </w:rPr>
        <w:t xml:space="preserve">211 593,03 </w:t>
      </w:r>
      <w:proofErr w:type="gramStart"/>
      <w:r w:rsidRPr="00542121">
        <w:rPr>
          <w:sz w:val="24"/>
          <w:szCs w:val="24"/>
        </w:rPr>
        <w:t>рубл</w:t>
      </w:r>
      <w:r w:rsidR="002540F3" w:rsidRPr="00542121">
        <w:rPr>
          <w:sz w:val="24"/>
          <w:szCs w:val="24"/>
        </w:rPr>
        <w:t>я</w:t>
      </w:r>
      <w:r w:rsidRPr="00542121">
        <w:rPr>
          <w:sz w:val="24"/>
          <w:szCs w:val="24"/>
        </w:rPr>
        <w:t>,  и</w:t>
      </w:r>
      <w:proofErr w:type="gramEnd"/>
      <w:r w:rsidRPr="00542121">
        <w:rPr>
          <w:sz w:val="24"/>
          <w:szCs w:val="24"/>
        </w:rPr>
        <w:t xml:space="preserve"> на 202</w:t>
      </w:r>
      <w:r w:rsidR="0046412F">
        <w:rPr>
          <w:sz w:val="24"/>
          <w:szCs w:val="24"/>
        </w:rPr>
        <w:t>8</w:t>
      </w:r>
      <w:r w:rsidRPr="00542121">
        <w:rPr>
          <w:sz w:val="24"/>
          <w:szCs w:val="24"/>
        </w:rPr>
        <w:t xml:space="preserve"> год в сумме</w:t>
      </w:r>
      <w:r w:rsidR="00A61C76">
        <w:rPr>
          <w:sz w:val="24"/>
          <w:szCs w:val="24"/>
        </w:rPr>
        <w:t xml:space="preserve"> </w:t>
      </w:r>
      <w:r w:rsidR="0046412F">
        <w:rPr>
          <w:sz w:val="24"/>
          <w:szCs w:val="24"/>
        </w:rPr>
        <w:lastRenderedPageBreak/>
        <w:t>13 466 510,</w:t>
      </w:r>
      <w:proofErr w:type="gramStart"/>
      <w:r w:rsidR="0046412F">
        <w:rPr>
          <w:sz w:val="24"/>
          <w:szCs w:val="24"/>
        </w:rPr>
        <w:t>10</w:t>
      </w:r>
      <w:r w:rsidR="0046412F" w:rsidRPr="00542121">
        <w:rPr>
          <w:sz w:val="24"/>
          <w:szCs w:val="24"/>
        </w:rPr>
        <w:t xml:space="preserve"> </w:t>
      </w:r>
      <w:r w:rsidRPr="00542121">
        <w:rPr>
          <w:sz w:val="24"/>
          <w:szCs w:val="24"/>
        </w:rPr>
        <w:t xml:space="preserve"> рубл</w:t>
      </w:r>
      <w:r w:rsidR="00A61C76">
        <w:rPr>
          <w:sz w:val="24"/>
          <w:szCs w:val="24"/>
        </w:rPr>
        <w:t>ей</w:t>
      </w:r>
      <w:proofErr w:type="gramEnd"/>
      <w:r w:rsidRPr="00542121">
        <w:rPr>
          <w:sz w:val="24"/>
          <w:szCs w:val="24"/>
        </w:rPr>
        <w:t xml:space="preserve">, в том числе условно утвержденные расходы в сумме </w:t>
      </w:r>
      <w:r w:rsidR="0046412F">
        <w:rPr>
          <w:sz w:val="24"/>
          <w:szCs w:val="24"/>
        </w:rPr>
        <w:t>423 186,05</w:t>
      </w:r>
      <w:r w:rsidRPr="00542121">
        <w:rPr>
          <w:sz w:val="24"/>
          <w:szCs w:val="24"/>
        </w:rPr>
        <w:t xml:space="preserve"> рублей;</w:t>
      </w:r>
    </w:p>
    <w:p w14:paraId="4739B331" w14:textId="03027722" w:rsidR="00F77D62" w:rsidRPr="00542121" w:rsidRDefault="00F77D62" w:rsidP="00F77D62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ind w:left="0" w:firstLine="0"/>
        <w:jc w:val="both"/>
        <w:rPr>
          <w:sz w:val="24"/>
          <w:szCs w:val="24"/>
        </w:rPr>
      </w:pPr>
      <w:r w:rsidRPr="00542121">
        <w:rPr>
          <w:sz w:val="24"/>
          <w:szCs w:val="24"/>
        </w:rPr>
        <w:t>величину Резервного фонда на 202</w:t>
      </w:r>
      <w:r w:rsidR="0046412F">
        <w:rPr>
          <w:sz w:val="24"/>
          <w:szCs w:val="24"/>
        </w:rPr>
        <w:t>7</w:t>
      </w:r>
      <w:r w:rsidRPr="00542121">
        <w:rPr>
          <w:sz w:val="24"/>
          <w:szCs w:val="24"/>
        </w:rPr>
        <w:t xml:space="preserve"> год и на 202</w:t>
      </w:r>
      <w:r w:rsidR="0046412F">
        <w:rPr>
          <w:sz w:val="24"/>
          <w:szCs w:val="24"/>
        </w:rPr>
        <w:t>8</w:t>
      </w:r>
      <w:r w:rsidRPr="00542121">
        <w:rPr>
          <w:sz w:val="24"/>
          <w:szCs w:val="24"/>
        </w:rPr>
        <w:t xml:space="preserve"> год в сумме 10000,00 рублей;</w:t>
      </w:r>
    </w:p>
    <w:p w14:paraId="0B9C4AED" w14:textId="12AF8643" w:rsidR="00F77D62" w:rsidRPr="00542121" w:rsidRDefault="00F77D62" w:rsidP="00F77D62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542121">
        <w:rPr>
          <w:sz w:val="24"/>
          <w:szCs w:val="24"/>
        </w:rPr>
        <w:t>верхний предел муниципального внутреннего долга на 1 января 202</w:t>
      </w:r>
      <w:r w:rsidR="0046412F">
        <w:rPr>
          <w:sz w:val="24"/>
          <w:szCs w:val="24"/>
        </w:rPr>
        <w:t>8</w:t>
      </w:r>
      <w:r w:rsidRPr="00542121">
        <w:rPr>
          <w:sz w:val="24"/>
          <w:szCs w:val="24"/>
        </w:rPr>
        <w:t xml:space="preserve"> </w:t>
      </w:r>
      <w:proofErr w:type="gramStart"/>
      <w:r w:rsidRPr="00542121">
        <w:rPr>
          <w:sz w:val="24"/>
          <w:szCs w:val="24"/>
        </w:rPr>
        <w:t>года  и</w:t>
      </w:r>
      <w:proofErr w:type="gramEnd"/>
      <w:r w:rsidRPr="00542121">
        <w:rPr>
          <w:sz w:val="24"/>
          <w:szCs w:val="24"/>
        </w:rPr>
        <w:t xml:space="preserve"> на 1 января 202</w:t>
      </w:r>
      <w:r w:rsidR="0046412F">
        <w:rPr>
          <w:sz w:val="24"/>
          <w:szCs w:val="24"/>
        </w:rPr>
        <w:t>9</w:t>
      </w:r>
      <w:r w:rsidRPr="00542121">
        <w:rPr>
          <w:sz w:val="24"/>
          <w:szCs w:val="24"/>
        </w:rPr>
        <w:t xml:space="preserve"> года в сумме ноль рублей;</w:t>
      </w:r>
    </w:p>
    <w:p w14:paraId="05F31DB3" w14:textId="111B7EDF" w:rsidR="00F77D62" w:rsidRPr="00542121" w:rsidRDefault="00F77D62" w:rsidP="00F77D62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both"/>
        <w:rPr>
          <w:sz w:val="24"/>
          <w:szCs w:val="24"/>
        </w:rPr>
      </w:pPr>
      <w:r w:rsidRPr="00542121">
        <w:rPr>
          <w:sz w:val="24"/>
          <w:szCs w:val="24"/>
        </w:rPr>
        <w:t>дефицит местного бюджета на 202</w:t>
      </w:r>
      <w:r w:rsidR="0046412F">
        <w:rPr>
          <w:sz w:val="24"/>
          <w:szCs w:val="24"/>
        </w:rPr>
        <w:t>7</w:t>
      </w:r>
      <w:r w:rsidRPr="00542121">
        <w:rPr>
          <w:sz w:val="24"/>
          <w:szCs w:val="24"/>
        </w:rPr>
        <w:t xml:space="preserve"> год и на 202</w:t>
      </w:r>
      <w:r w:rsidR="0046412F">
        <w:rPr>
          <w:sz w:val="24"/>
          <w:szCs w:val="24"/>
        </w:rPr>
        <w:t>8</w:t>
      </w:r>
      <w:r w:rsidRPr="00542121">
        <w:rPr>
          <w:sz w:val="24"/>
          <w:szCs w:val="24"/>
        </w:rPr>
        <w:t xml:space="preserve"> год в сумме ноль рублей.</w:t>
      </w:r>
    </w:p>
    <w:p w14:paraId="5AC706F6" w14:textId="77777777" w:rsidR="003700DA" w:rsidRPr="00542121" w:rsidRDefault="00542121" w:rsidP="003700DA">
      <w:pPr>
        <w:pStyle w:val="aa"/>
        <w:rPr>
          <w:rFonts w:ascii="Times New Roman" w:hAnsi="Times New Roman" w:cs="Times New Roman"/>
          <w:sz w:val="24"/>
          <w:szCs w:val="24"/>
        </w:rPr>
      </w:pPr>
      <w:r w:rsidRPr="00542121">
        <w:rPr>
          <w:rFonts w:ascii="Times New Roman" w:hAnsi="Times New Roman" w:cs="Times New Roman"/>
          <w:sz w:val="24"/>
          <w:szCs w:val="24"/>
        </w:rPr>
        <w:t>3</w:t>
      </w:r>
      <w:r w:rsidR="003700DA" w:rsidRPr="00542121">
        <w:rPr>
          <w:rFonts w:ascii="Times New Roman" w:hAnsi="Times New Roman" w:cs="Times New Roman"/>
          <w:sz w:val="24"/>
          <w:szCs w:val="24"/>
        </w:rPr>
        <w:t>. Дополнить статьей 7 следующего содержания:</w:t>
      </w:r>
    </w:p>
    <w:p w14:paraId="2062E848" w14:textId="77777777" w:rsidR="003700DA" w:rsidRPr="00542121" w:rsidRDefault="003700DA" w:rsidP="003700DA">
      <w:pPr>
        <w:pStyle w:val="aa"/>
        <w:rPr>
          <w:rFonts w:ascii="Times New Roman" w:hAnsi="Times New Roman" w:cs="Times New Roman"/>
          <w:sz w:val="24"/>
          <w:szCs w:val="24"/>
        </w:rPr>
      </w:pPr>
      <w:r w:rsidRPr="00542121">
        <w:rPr>
          <w:rFonts w:ascii="Times New Roman" w:hAnsi="Times New Roman" w:cs="Times New Roman"/>
          <w:sz w:val="24"/>
          <w:szCs w:val="24"/>
        </w:rPr>
        <w:t xml:space="preserve">«Статья </w:t>
      </w:r>
      <w:proofErr w:type="gramStart"/>
      <w:r w:rsidRPr="00542121">
        <w:rPr>
          <w:rFonts w:ascii="Times New Roman" w:hAnsi="Times New Roman" w:cs="Times New Roman"/>
          <w:sz w:val="24"/>
          <w:szCs w:val="24"/>
        </w:rPr>
        <w:t>7 .</w:t>
      </w:r>
      <w:proofErr w:type="gramEnd"/>
      <w:r w:rsidRPr="00542121">
        <w:rPr>
          <w:rFonts w:ascii="Times New Roman" w:hAnsi="Times New Roman" w:cs="Times New Roman"/>
          <w:sz w:val="24"/>
          <w:szCs w:val="24"/>
        </w:rPr>
        <w:t xml:space="preserve"> Источники финансирования дефицита местного бюджета</w:t>
      </w:r>
    </w:p>
    <w:p w14:paraId="0D75CEA0" w14:textId="0E6972AC" w:rsidR="003700DA" w:rsidRPr="00542121" w:rsidRDefault="003700DA" w:rsidP="003700DA">
      <w:pPr>
        <w:pStyle w:val="a3"/>
        <w:tabs>
          <w:tab w:val="left" w:pos="0"/>
          <w:tab w:val="left" w:pos="426"/>
        </w:tabs>
        <w:ind w:left="0"/>
        <w:jc w:val="both"/>
        <w:rPr>
          <w:sz w:val="24"/>
          <w:szCs w:val="24"/>
        </w:rPr>
      </w:pPr>
      <w:r w:rsidRPr="00542121">
        <w:rPr>
          <w:sz w:val="24"/>
          <w:szCs w:val="24"/>
        </w:rPr>
        <w:t>Утвердить источники финансирования дефицита местного бюджета на 202</w:t>
      </w:r>
      <w:r w:rsidR="0046412F">
        <w:rPr>
          <w:sz w:val="24"/>
          <w:szCs w:val="24"/>
        </w:rPr>
        <w:t>6</w:t>
      </w:r>
      <w:r w:rsidR="00542121">
        <w:rPr>
          <w:sz w:val="24"/>
          <w:szCs w:val="24"/>
        </w:rPr>
        <w:t xml:space="preserve"> год согласно приложению 3.</w:t>
      </w:r>
    </w:p>
    <w:p w14:paraId="7B849A00" w14:textId="77777777" w:rsidR="00542121" w:rsidRPr="00542121" w:rsidRDefault="00542121" w:rsidP="00542121">
      <w:pPr>
        <w:pStyle w:val="a3"/>
        <w:tabs>
          <w:tab w:val="left" w:pos="0"/>
          <w:tab w:val="left" w:pos="426"/>
        </w:tabs>
        <w:ind w:left="0"/>
        <w:jc w:val="both"/>
        <w:rPr>
          <w:sz w:val="24"/>
          <w:szCs w:val="24"/>
        </w:rPr>
      </w:pPr>
      <w:r w:rsidRPr="00542121">
        <w:rPr>
          <w:sz w:val="24"/>
          <w:szCs w:val="24"/>
        </w:rPr>
        <w:t>4. Приложения 1,2 изложить в следующей редакции:</w:t>
      </w:r>
    </w:p>
    <w:p w14:paraId="2914F5F3" w14:textId="77777777" w:rsidR="003D0924" w:rsidRDefault="003D0924" w:rsidP="000B3D8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42C402C" w14:textId="77777777" w:rsidR="00F77D62" w:rsidRPr="003C11CB" w:rsidRDefault="00337C0F" w:rsidP="00EE243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Прил</w:t>
      </w:r>
      <w:r w:rsidR="00F77D62" w:rsidRPr="003C11CB">
        <w:rPr>
          <w:rFonts w:ascii="Times New Roman" w:hAnsi="Times New Roman" w:cs="Times New Roman"/>
          <w:sz w:val="20"/>
          <w:szCs w:val="20"/>
        </w:rPr>
        <w:t xml:space="preserve">ожение </w:t>
      </w:r>
      <w:r w:rsidR="00951039">
        <w:rPr>
          <w:rFonts w:ascii="Times New Roman" w:hAnsi="Times New Roman" w:cs="Times New Roman"/>
          <w:sz w:val="20"/>
          <w:szCs w:val="20"/>
        </w:rPr>
        <w:t>1</w:t>
      </w:r>
      <w:r w:rsidR="009E63A1">
        <w:rPr>
          <w:rFonts w:ascii="Times New Roman" w:hAnsi="Times New Roman" w:cs="Times New Roman"/>
          <w:sz w:val="20"/>
          <w:szCs w:val="20"/>
        </w:rPr>
        <w:t xml:space="preserve"> к </w:t>
      </w:r>
      <w:proofErr w:type="gramStart"/>
      <w:r w:rsidR="009E63A1">
        <w:rPr>
          <w:rFonts w:ascii="Times New Roman" w:hAnsi="Times New Roman" w:cs="Times New Roman"/>
          <w:sz w:val="20"/>
          <w:szCs w:val="20"/>
        </w:rPr>
        <w:t xml:space="preserve">проекту </w:t>
      </w:r>
      <w:r>
        <w:rPr>
          <w:rFonts w:ascii="Times New Roman" w:hAnsi="Times New Roman" w:cs="Times New Roman"/>
          <w:sz w:val="20"/>
          <w:szCs w:val="20"/>
        </w:rPr>
        <w:t xml:space="preserve"> Решения</w:t>
      </w:r>
      <w:proofErr w:type="gramEnd"/>
      <w:r w:rsidR="00EE243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0A6AA1B" w14:textId="77777777" w:rsidR="0035594F" w:rsidRPr="003C11CB" w:rsidRDefault="0035594F" w:rsidP="0035594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C11CB">
        <w:rPr>
          <w:rFonts w:ascii="Times New Roman" w:hAnsi="Times New Roman" w:cs="Times New Roman"/>
          <w:sz w:val="20"/>
          <w:szCs w:val="20"/>
        </w:rPr>
        <w:t xml:space="preserve"> «О бюджете сельского поселения Нижний Черек</w:t>
      </w:r>
    </w:p>
    <w:p w14:paraId="24D8AAA6" w14:textId="77777777" w:rsidR="0035594F" w:rsidRPr="003C11CB" w:rsidRDefault="0035594F" w:rsidP="0035594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C11CB"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14:paraId="271757CE" w14:textId="3BB1CA40" w:rsidR="0035594F" w:rsidRPr="003C11CB" w:rsidRDefault="0035594F" w:rsidP="0035594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C11CB">
        <w:rPr>
          <w:rFonts w:ascii="Times New Roman" w:hAnsi="Times New Roman" w:cs="Times New Roman"/>
          <w:sz w:val="20"/>
          <w:szCs w:val="20"/>
        </w:rPr>
        <w:t>Кабардино-Балкарской Республики на 202</w:t>
      </w:r>
      <w:r w:rsidR="001A65E4">
        <w:rPr>
          <w:rFonts w:ascii="Times New Roman" w:hAnsi="Times New Roman" w:cs="Times New Roman"/>
          <w:sz w:val="20"/>
          <w:szCs w:val="20"/>
        </w:rPr>
        <w:t>6</w:t>
      </w:r>
      <w:r w:rsidRPr="003C11CB">
        <w:rPr>
          <w:rFonts w:ascii="Times New Roman" w:hAnsi="Times New Roman" w:cs="Times New Roman"/>
          <w:sz w:val="20"/>
          <w:szCs w:val="20"/>
        </w:rPr>
        <w:t xml:space="preserve"> год </w:t>
      </w:r>
    </w:p>
    <w:p w14:paraId="459047D6" w14:textId="6AFDFE04" w:rsidR="0035594F" w:rsidRDefault="0035594F" w:rsidP="0035594F">
      <w:pPr>
        <w:pStyle w:val="ConsPlusNormal"/>
        <w:jc w:val="right"/>
        <w:rPr>
          <w:rFonts w:ascii="Times New Roman" w:hAnsi="Times New Roman" w:cs="Times New Roman"/>
        </w:rPr>
      </w:pPr>
      <w:r w:rsidRPr="003C11CB">
        <w:rPr>
          <w:rFonts w:ascii="Times New Roman" w:hAnsi="Times New Roman" w:cs="Times New Roman"/>
        </w:rPr>
        <w:t xml:space="preserve">                                                                                    и на плановый период 202</w:t>
      </w:r>
      <w:r w:rsidR="001A65E4">
        <w:rPr>
          <w:rFonts w:ascii="Times New Roman" w:hAnsi="Times New Roman" w:cs="Times New Roman"/>
        </w:rPr>
        <w:t>7</w:t>
      </w:r>
      <w:r w:rsidRPr="003C11CB">
        <w:rPr>
          <w:rFonts w:ascii="Times New Roman" w:hAnsi="Times New Roman" w:cs="Times New Roman"/>
        </w:rPr>
        <w:t xml:space="preserve"> и 202</w:t>
      </w:r>
      <w:r w:rsidR="001A65E4">
        <w:rPr>
          <w:rFonts w:ascii="Times New Roman" w:hAnsi="Times New Roman" w:cs="Times New Roman"/>
        </w:rPr>
        <w:t>8</w:t>
      </w:r>
      <w:r w:rsidRPr="003C11CB">
        <w:rPr>
          <w:rFonts w:ascii="Times New Roman" w:hAnsi="Times New Roman" w:cs="Times New Roman"/>
        </w:rPr>
        <w:t>годов»</w:t>
      </w:r>
    </w:p>
    <w:p w14:paraId="34CB49EC" w14:textId="77777777" w:rsidR="002C6AC0" w:rsidRDefault="002C6AC0" w:rsidP="0035594F">
      <w:pPr>
        <w:pStyle w:val="ConsPlusNormal"/>
        <w:jc w:val="right"/>
        <w:rPr>
          <w:rFonts w:ascii="Times New Roman" w:hAnsi="Times New Roman" w:cs="Times New Roman"/>
        </w:rPr>
      </w:pPr>
    </w:p>
    <w:p w14:paraId="1F8C5088" w14:textId="77777777" w:rsidR="002C6AC0" w:rsidRDefault="002C6AC0" w:rsidP="0035594F">
      <w:pPr>
        <w:pStyle w:val="ConsPlusNormal"/>
        <w:jc w:val="right"/>
        <w:rPr>
          <w:rFonts w:ascii="Times New Roman" w:hAnsi="Times New Roman" w:cs="Times New Roman"/>
        </w:rPr>
      </w:pPr>
    </w:p>
    <w:p w14:paraId="2665545B" w14:textId="77777777" w:rsidR="002C6AC0" w:rsidRPr="006307B2" w:rsidRDefault="002C6AC0" w:rsidP="002C6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07B2">
        <w:rPr>
          <w:rFonts w:ascii="Times New Roman" w:hAnsi="Times New Roman" w:cs="Times New Roman"/>
          <w:b/>
        </w:rPr>
        <w:t>Ведомственная структура расходов</w:t>
      </w:r>
    </w:p>
    <w:p w14:paraId="1861EF38" w14:textId="77777777" w:rsidR="002C6AC0" w:rsidRPr="006307B2" w:rsidRDefault="002C6AC0" w:rsidP="002C6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07B2">
        <w:rPr>
          <w:rFonts w:ascii="Times New Roman" w:hAnsi="Times New Roman" w:cs="Times New Roman"/>
          <w:b/>
        </w:rPr>
        <w:t>местного бюджета на 2026 год и на плановый период 2027 и 2028годов</w:t>
      </w:r>
    </w:p>
    <w:p w14:paraId="0022E7C0" w14:textId="77777777" w:rsidR="002C6AC0" w:rsidRPr="006307B2" w:rsidRDefault="002C6AC0" w:rsidP="002C6AC0">
      <w:pPr>
        <w:tabs>
          <w:tab w:val="left" w:pos="769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07B2">
        <w:rPr>
          <w:rFonts w:ascii="Times New Roman" w:hAnsi="Times New Roman" w:cs="Times New Roman"/>
          <w:sz w:val="24"/>
          <w:szCs w:val="24"/>
        </w:rPr>
        <w:t xml:space="preserve">   (рублей)</w:t>
      </w:r>
    </w:p>
    <w:tbl>
      <w:tblPr>
        <w:tblW w:w="1160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425"/>
        <w:gridCol w:w="694"/>
        <w:gridCol w:w="567"/>
        <w:gridCol w:w="567"/>
        <w:gridCol w:w="1276"/>
        <w:gridCol w:w="835"/>
        <w:gridCol w:w="1418"/>
        <w:gridCol w:w="1276"/>
        <w:gridCol w:w="1275"/>
        <w:gridCol w:w="1276"/>
      </w:tblGrid>
      <w:tr w:rsidR="002C6AC0" w:rsidRPr="006307B2" w14:paraId="2FDFE6D8" w14:textId="77777777" w:rsidTr="006407A6">
        <w:trPr>
          <w:gridAfter w:val="1"/>
          <w:wAfter w:w="1276" w:type="dxa"/>
          <w:trHeight w:val="517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17143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3003D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D17C5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 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5EB2F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 раз 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C456A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Целевая статья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FB718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Группа видов расходов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FE769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DA339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BBA1F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2028 год</w:t>
            </w:r>
          </w:p>
        </w:tc>
      </w:tr>
      <w:tr w:rsidR="002C6AC0" w:rsidRPr="006307B2" w14:paraId="1362353E" w14:textId="77777777" w:rsidTr="006407A6">
        <w:trPr>
          <w:gridAfter w:val="1"/>
          <w:wAfter w:w="1276" w:type="dxa"/>
          <w:trHeight w:val="517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AD0F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E1F5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2EBF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3ECF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B7AD7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7CAB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FA1FC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60FAD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0C21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6AC0" w:rsidRPr="006307B2" w14:paraId="483C85D7" w14:textId="77777777" w:rsidTr="006407A6">
        <w:trPr>
          <w:gridAfter w:val="1"/>
          <w:wAfter w:w="1276" w:type="dxa"/>
          <w:trHeight w:val="509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4A8A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560C1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DB708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3B5E6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2C77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D15B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8121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8637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9A70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6AC0" w:rsidRPr="006307B2" w14:paraId="2C503601" w14:textId="77777777" w:rsidTr="006407A6">
        <w:trPr>
          <w:gridAfter w:val="1"/>
          <w:wAfter w:w="1276" w:type="dxa"/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76A10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CC34D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D327F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6FD96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B6054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B1B27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DA08D" w14:textId="71BFF14D" w:rsidR="002C6AC0" w:rsidRPr="006307B2" w:rsidRDefault="002A3346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13 255 793,09</w:t>
            </w:r>
            <w:r w:rsidR="002C6AC0" w:rsidRPr="006307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524F4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12 960 887,07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7756A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13 466 510,10</w:t>
            </w:r>
          </w:p>
        </w:tc>
      </w:tr>
      <w:tr w:rsidR="002C6AC0" w:rsidRPr="006307B2" w14:paraId="3DFABC9C" w14:textId="77777777" w:rsidTr="006407A6">
        <w:trPr>
          <w:gridAfter w:val="1"/>
          <w:wAfter w:w="1276" w:type="dxa"/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49DAE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1E378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04277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2C132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A7F91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CC6CC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37A3D" w14:textId="2EA448BE" w:rsidR="002C6AC0" w:rsidRPr="006307B2" w:rsidRDefault="004E55B4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2C6AC0"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57936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216 137,97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7DA9E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423 186,05</w:t>
            </w:r>
          </w:p>
        </w:tc>
      </w:tr>
      <w:tr w:rsidR="002C6AC0" w:rsidRPr="006307B2" w14:paraId="366BDB6E" w14:textId="77777777" w:rsidTr="006407A6">
        <w:trPr>
          <w:gridAfter w:val="1"/>
          <w:wAfter w:w="1276" w:type="dxa"/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28503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Администрация сельского поселения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5A3D9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B9AEB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2F01B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20144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77627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C9819" w14:textId="14D5B59C" w:rsidR="002C6AC0" w:rsidRPr="006307B2" w:rsidRDefault="001355FA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13 255 793,09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3E083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749 294,05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8A481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043 324,05</w:t>
            </w:r>
          </w:p>
        </w:tc>
      </w:tr>
      <w:tr w:rsidR="002C6AC0" w:rsidRPr="006307B2" w14:paraId="6B994AE8" w14:textId="77777777" w:rsidTr="006407A6">
        <w:trPr>
          <w:gridAfter w:val="1"/>
          <w:wAfter w:w="1276" w:type="dxa"/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DDA75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ОБЩЕГОСУДАРСТВЕН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НЫЕ ВОПРОСЫ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2AFFF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675EC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69FA0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67C24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541B4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5AF2" w14:textId="21CAD8EF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  <w:r w:rsidR="00C84E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551 773,16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FDD6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274 224,79</w:t>
            </w:r>
            <w:r w:rsidRPr="006307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C167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274 224,79</w:t>
            </w:r>
          </w:p>
        </w:tc>
      </w:tr>
      <w:tr w:rsidR="002C6AC0" w:rsidRPr="006307B2" w14:paraId="42865030" w14:textId="77777777" w:rsidTr="006407A6">
        <w:trPr>
          <w:gridAfter w:val="1"/>
          <w:wAfter w:w="1276" w:type="dxa"/>
          <w:trHeight w:val="89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B92D9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Функционирование </w:t>
            </w:r>
            <w:proofErr w:type="spellStart"/>
            <w:proofErr w:type="gramStart"/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его</w:t>
            </w:r>
            <w:proofErr w:type="gramEnd"/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должностного лица субъекта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РФ</w:t>
            </w: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пального</w:t>
            </w:r>
            <w:proofErr w:type="spellEnd"/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образования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D96AD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A50D2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B90BC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C4D4C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E1DA7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3641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1 709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445,28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4A5C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1 709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445,28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70E2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1 709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445,28</w:t>
            </w:r>
          </w:p>
        </w:tc>
      </w:tr>
      <w:tr w:rsidR="002C6AC0" w:rsidRPr="006307B2" w14:paraId="34CD8176" w14:textId="77777777" w:rsidTr="006407A6">
        <w:trPr>
          <w:gridAfter w:val="1"/>
          <w:wAfter w:w="1276" w:type="dxa"/>
          <w:trHeight w:val="7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F2338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6F6C3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53B09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6717B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C5D46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7700000000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31C00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5F01D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1 709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445,28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4048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1 709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445,28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E963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1 709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445,28</w:t>
            </w:r>
          </w:p>
        </w:tc>
      </w:tr>
      <w:tr w:rsidR="002C6AC0" w:rsidRPr="006307B2" w14:paraId="7011A176" w14:textId="77777777" w:rsidTr="006407A6">
        <w:trPr>
          <w:gridAfter w:val="1"/>
          <w:wAfter w:w="1276" w:type="dxa"/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C6781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B9F52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BF65C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72501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35B54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7710000000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34F54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0AA1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1 709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445,28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9668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1 709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445,28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FE68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1 709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445,28</w:t>
            </w:r>
          </w:p>
        </w:tc>
      </w:tr>
      <w:tr w:rsidR="002C6AC0" w:rsidRPr="006307B2" w14:paraId="552CC21F" w14:textId="77777777" w:rsidTr="006407A6">
        <w:trPr>
          <w:gridAfter w:val="1"/>
          <w:wAfter w:w="1276" w:type="dxa"/>
          <w:trHeight w:val="10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C2938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Финансовое обеспечение выполнения функций органов местного </w:t>
            </w:r>
            <w:proofErr w:type="gramStart"/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само-управления</w:t>
            </w:r>
            <w:proofErr w:type="gramEnd"/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, оказания услуг и выполнения работ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64534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9991C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38A03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24977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7710090000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932CC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8A69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1 709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445,28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0B0DD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1 709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445,28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FC81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1 709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445,28</w:t>
            </w:r>
          </w:p>
        </w:tc>
      </w:tr>
      <w:tr w:rsidR="002C6AC0" w:rsidRPr="006307B2" w14:paraId="26EE291E" w14:textId="77777777" w:rsidTr="006407A6">
        <w:trPr>
          <w:gridAfter w:val="1"/>
          <w:wAfter w:w="1276" w:type="dxa"/>
          <w:trHeight w:val="7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FF069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6BB1F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558F8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31196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68C1F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7710090011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A58ED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69DE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1 709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445,28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44788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1 709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445,28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1D1A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1 709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445,28</w:t>
            </w:r>
          </w:p>
        </w:tc>
      </w:tr>
      <w:tr w:rsidR="002C6AC0" w:rsidRPr="006307B2" w14:paraId="1C5FED77" w14:textId="77777777" w:rsidTr="006407A6">
        <w:trPr>
          <w:gridAfter w:val="1"/>
          <w:wAfter w:w="1276" w:type="dxa"/>
          <w:trHeight w:val="55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AC1FFF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Расходы на выплаты </w:t>
            </w:r>
            <w:proofErr w:type="gramStart"/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персо</w:t>
            </w:r>
            <w:r w:rsidRPr="001F18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налу</w:t>
            </w:r>
            <w:proofErr w:type="gramEnd"/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целях обеспечения выполнения функций государственными (</w:t>
            </w:r>
            <w:proofErr w:type="spellStart"/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</w:t>
            </w:r>
            <w:r w:rsidRPr="001F18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ципальными</w:t>
            </w:r>
            <w:proofErr w:type="spellEnd"/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органами, казенными учреждениями, органами управления </w:t>
            </w: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437AD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8D0F8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5B44D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2D1A0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7710090011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0D74B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2EDD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1 709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445,28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AD39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1 709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445,28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54D9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1 709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445,28</w:t>
            </w:r>
          </w:p>
        </w:tc>
      </w:tr>
      <w:tr w:rsidR="0020118C" w:rsidRPr="006307B2" w14:paraId="0DBC8626" w14:textId="77777777" w:rsidTr="0020118C">
        <w:trPr>
          <w:gridAfter w:val="1"/>
          <w:wAfter w:w="1276" w:type="dxa"/>
          <w:trHeight w:val="1423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59F89" w14:textId="77777777" w:rsidR="0020118C" w:rsidRPr="006307B2" w:rsidRDefault="0020118C" w:rsidP="00201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Функционирование Прави</w:t>
            </w:r>
            <w:r w:rsidRPr="001F18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proofErr w:type="spellStart"/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тельства</w:t>
            </w:r>
            <w:proofErr w:type="spellEnd"/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Российской </w:t>
            </w:r>
            <w:proofErr w:type="gramStart"/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</w:t>
            </w:r>
            <w:r w:rsidRPr="001F18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рации</w:t>
            </w:r>
            <w:proofErr w:type="gramEnd"/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высших </w:t>
            </w:r>
            <w:proofErr w:type="gramStart"/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исполни</w:t>
            </w:r>
            <w:r w:rsidRPr="001F18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тельных</w:t>
            </w:r>
            <w:proofErr w:type="gramEnd"/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органов </w:t>
            </w:r>
            <w:proofErr w:type="spellStart"/>
            <w:proofErr w:type="gramStart"/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</w:t>
            </w:r>
            <w:proofErr w:type="spellEnd"/>
            <w:r w:rsidRPr="001F18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венной</w:t>
            </w:r>
            <w:proofErr w:type="gramEnd"/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6122D" w14:textId="77777777" w:rsidR="0020118C" w:rsidRPr="006307B2" w:rsidRDefault="0020118C" w:rsidP="0020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42629" w14:textId="77777777" w:rsidR="0020118C" w:rsidRPr="006307B2" w:rsidRDefault="0020118C" w:rsidP="0020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8B641" w14:textId="77777777" w:rsidR="0020118C" w:rsidRPr="006307B2" w:rsidRDefault="0020118C" w:rsidP="0020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4C0C5" w14:textId="77777777" w:rsidR="0020118C" w:rsidRPr="006307B2" w:rsidRDefault="0020118C" w:rsidP="0020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40148" w14:textId="77777777" w:rsidR="0020118C" w:rsidRPr="006307B2" w:rsidRDefault="0020118C" w:rsidP="0020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6CC7E" w14:textId="4ECB7934" w:rsidR="0020118C" w:rsidRPr="006307B2" w:rsidRDefault="0020118C" w:rsidP="00201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5 667 695,09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F9F6B" w14:textId="77777777" w:rsidR="0020118C" w:rsidRPr="006307B2" w:rsidRDefault="0020118C" w:rsidP="00201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500 892,08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394B3" w14:textId="77777777" w:rsidR="0020118C" w:rsidRPr="006307B2" w:rsidRDefault="0020118C" w:rsidP="00201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5 500 892,08</w:t>
            </w:r>
          </w:p>
        </w:tc>
      </w:tr>
      <w:tr w:rsidR="0020118C" w:rsidRPr="006307B2" w14:paraId="2532F39E" w14:textId="77777777" w:rsidTr="00EF7DD3">
        <w:trPr>
          <w:gridAfter w:val="1"/>
          <w:wAfter w:w="1276" w:type="dxa"/>
          <w:trHeight w:val="10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32198" w14:textId="5562D139" w:rsidR="0020118C" w:rsidRPr="006307B2" w:rsidRDefault="0020118C" w:rsidP="0020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Обеспечение </w:t>
            </w:r>
            <w:proofErr w:type="spellStart"/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рования</w:t>
            </w:r>
            <w:proofErr w:type="spellEnd"/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главы местной администрации и его заместителей, Аппарата местной администрации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C8A21" w14:textId="77777777" w:rsidR="0020118C" w:rsidRPr="006307B2" w:rsidRDefault="0020118C" w:rsidP="0020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BD985" w14:textId="77777777" w:rsidR="0020118C" w:rsidRPr="006307B2" w:rsidRDefault="0020118C" w:rsidP="0020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4B2BC" w14:textId="77777777" w:rsidR="0020118C" w:rsidRPr="006307B2" w:rsidRDefault="0020118C" w:rsidP="0020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9B3F5" w14:textId="77777777" w:rsidR="0020118C" w:rsidRPr="006307B2" w:rsidRDefault="0020118C" w:rsidP="0020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7800000000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999CB" w14:textId="77777777" w:rsidR="0020118C" w:rsidRPr="006307B2" w:rsidRDefault="0020118C" w:rsidP="0020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5FEA0" w14:textId="5D0F2403" w:rsidR="0020118C" w:rsidRPr="006307B2" w:rsidRDefault="0020118C" w:rsidP="00201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5 667 695,09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61816" w14:textId="77777777" w:rsidR="0020118C" w:rsidRPr="006307B2" w:rsidRDefault="0020118C" w:rsidP="00201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500 892,08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0DA3" w14:textId="77777777" w:rsidR="0020118C" w:rsidRPr="006307B2" w:rsidRDefault="0020118C" w:rsidP="00201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5 500 892,08</w:t>
            </w:r>
          </w:p>
        </w:tc>
      </w:tr>
      <w:tr w:rsidR="0020118C" w:rsidRPr="006307B2" w14:paraId="6631E8DC" w14:textId="77777777" w:rsidTr="00EF7DD3">
        <w:trPr>
          <w:gridAfter w:val="1"/>
          <w:wAfter w:w="1276" w:type="dxa"/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8C03A" w14:textId="77777777" w:rsidR="0020118C" w:rsidRPr="006307B2" w:rsidRDefault="0020118C" w:rsidP="0020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Аппарат местной администрации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34405" w14:textId="77777777" w:rsidR="0020118C" w:rsidRPr="006307B2" w:rsidRDefault="0020118C" w:rsidP="0020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52A36" w14:textId="77777777" w:rsidR="0020118C" w:rsidRPr="006307B2" w:rsidRDefault="0020118C" w:rsidP="0020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154E1" w14:textId="77777777" w:rsidR="0020118C" w:rsidRPr="006307B2" w:rsidRDefault="0020118C" w:rsidP="0020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1F31C" w14:textId="77777777" w:rsidR="0020118C" w:rsidRPr="006307B2" w:rsidRDefault="0020118C" w:rsidP="0020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7820000000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85BEE" w14:textId="77777777" w:rsidR="0020118C" w:rsidRPr="006307B2" w:rsidRDefault="0020118C" w:rsidP="0020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F2A38" w14:textId="05427F6D" w:rsidR="0020118C" w:rsidRPr="006307B2" w:rsidRDefault="0020118C" w:rsidP="00201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5 667 695,09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7ACB" w14:textId="77777777" w:rsidR="0020118C" w:rsidRPr="006307B2" w:rsidRDefault="0020118C" w:rsidP="00201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500 892,08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7185" w14:textId="77777777" w:rsidR="0020118C" w:rsidRPr="006307B2" w:rsidRDefault="0020118C" w:rsidP="00201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5 500 892,08</w:t>
            </w:r>
          </w:p>
        </w:tc>
      </w:tr>
      <w:tr w:rsidR="002C6AC0" w:rsidRPr="006307B2" w14:paraId="0114C383" w14:textId="77777777" w:rsidTr="006407A6">
        <w:trPr>
          <w:gridAfter w:val="1"/>
          <w:wAfter w:w="1276" w:type="dxa"/>
          <w:trHeight w:val="10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F2F58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7FA43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8DE7E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C4EE1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AF60B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7820090000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DB17B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78FA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53D8A0" w14:textId="64018744" w:rsidR="002C6AC0" w:rsidRPr="006307B2" w:rsidRDefault="003C2BD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5 667 </w:t>
            </w:r>
            <w:r w:rsidR="00C448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48BD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500 892,08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579F7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5 500 892,08</w:t>
            </w:r>
          </w:p>
        </w:tc>
      </w:tr>
      <w:tr w:rsidR="002C6AC0" w:rsidRPr="006307B2" w14:paraId="1DE05CBA" w14:textId="77777777" w:rsidTr="006407A6">
        <w:trPr>
          <w:gridAfter w:val="1"/>
          <w:wAfter w:w="1276" w:type="dxa"/>
          <w:trHeight w:val="7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D36B5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8877B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27B32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D18FC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46413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7820090011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FEF5E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A10B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75102A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4 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032 708,47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0E0D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F9C6AF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32 708,47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83019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69E0C2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32 708,47</w:t>
            </w:r>
          </w:p>
        </w:tc>
      </w:tr>
      <w:tr w:rsidR="002C6AC0" w:rsidRPr="006307B2" w14:paraId="362DD404" w14:textId="77777777" w:rsidTr="006407A6">
        <w:trPr>
          <w:gridAfter w:val="1"/>
          <w:wAfter w:w="1276" w:type="dxa"/>
          <w:trHeight w:val="181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5214C6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Расходы на выплаты </w:t>
            </w:r>
            <w:proofErr w:type="gramStart"/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персо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налу</w:t>
            </w:r>
            <w:proofErr w:type="gramEnd"/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целях обеспечения выполнения функций </w:t>
            </w:r>
            <w:proofErr w:type="spellStart"/>
            <w:proofErr w:type="gramStart"/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дарственными</w:t>
            </w:r>
            <w:proofErr w:type="gramEnd"/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пальными</w:t>
            </w:r>
            <w:proofErr w:type="spellEnd"/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3DB87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99D97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F71A3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75482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7820090011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1ADFB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5D35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20B118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4 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032 708,47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9C58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189F67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32 708,47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1E8A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A87219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32 708,47</w:t>
            </w:r>
          </w:p>
        </w:tc>
      </w:tr>
      <w:tr w:rsidR="002C6AC0" w:rsidRPr="006307B2" w14:paraId="6175D2F4" w14:textId="77777777" w:rsidTr="006407A6">
        <w:trPr>
          <w:gridAfter w:val="1"/>
          <w:wAfter w:w="1276" w:type="dxa"/>
          <w:trHeight w:val="6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2B7A5E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23014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B577E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849BB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12CF4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7820090020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651F3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2B1CA" w14:textId="77777777" w:rsidR="002C6AC0" w:rsidRPr="006307B2" w:rsidRDefault="002C6AC0" w:rsidP="006407A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1 266 925,62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B7C67" w14:textId="77777777" w:rsidR="002C6AC0" w:rsidRPr="006307B2" w:rsidRDefault="002C6AC0" w:rsidP="006407A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1 266 345,62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07C85" w14:textId="77777777" w:rsidR="002C6AC0" w:rsidRPr="006307B2" w:rsidRDefault="002C6AC0" w:rsidP="006407A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1 266 345,62</w:t>
            </w:r>
          </w:p>
        </w:tc>
      </w:tr>
      <w:tr w:rsidR="002C6AC0" w:rsidRPr="006307B2" w14:paraId="6155F7E1" w14:textId="77777777" w:rsidTr="006407A6">
        <w:trPr>
          <w:gridAfter w:val="1"/>
          <w:wAfter w:w="1276" w:type="dxa"/>
          <w:trHeight w:val="94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2AD647" w14:textId="77777777" w:rsidR="002C6AC0" w:rsidRPr="006307B2" w:rsidRDefault="002C6AC0" w:rsidP="006407A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B0A09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C9D23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533D3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1ECC2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7820090020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4B6C6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4C423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846 948,40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55671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846 948,40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22443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846 948,40</w:t>
            </w:r>
          </w:p>
        </w:tc>
      </w:tr>
      <w:tr w:rsidR="002C6AC0" w:rsidRPr="006307B2" w14:paraId="7976AE2F" w14:textId="77777777" w:rsidTr="006407A6">
        <w:trPr>
          <w:trHeight w:val="88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34EE7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6B76E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7C3B1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B10C8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F73F7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7820090020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0A41F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512F4" w14:textId="4E798C9E" w:rsidR="002C6AC0" w:rsidRPr="006307B2" w:rsidRDefault="002218A8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804 185,44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C4DE61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637 962,43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93EA82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637 962,43</w:t>
            </w:r>
          </w:p>
        </w:tc>
        <w:tc>
          <w:tcPr>
            <w:tcW w:w="1276" w:type="dxa"/>
            <w:vAlign w:val="bottom"/>
          </w:tcPr>
          <w:p w14:paraId="7C984AB3" w14:textId="77777777" w:rsidR="002C6AC0" w:rsidRPr="006307B2" w:rsidRDefault="002C6AC0" w:rsidP="006407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6AC0" w:rsidRPr="006307B2" w14:paraId="7BC0A4E1" w14:textId="77777777" w:rsidTr="006407A6">
        <w:trPr>
          <w:gridAfter w:val="1"/>
          <w:wAfter w:w="1276" w:type="dxa"/>
          <w:trHeight w:val="772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53656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2656C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F9B474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CA646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D3A6FF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7820090020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A36C4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D3C489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37 595,00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7929C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37 595,00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05885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37 595,00</w:t>
            </w:r>
          </w:p>
        </w:tc>
      </w:tr>
      <w:tr w:rsidR="002C6AC0" w:rsidRPr="006307B2" w14:paraId="0CB9BA7C" w14:textId="77777777" w:rsidTr="006407A6">
        <w:trPr>
          <w:gridAfter w:val="1"/>
          <w:wAfter w:w="1276" w:type="dxa"/>
          <w:trHeight w:val="98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23F48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2643B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BF250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BE0D1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CB87F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7820090071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EC2AB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EEE7D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201 838,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01F7A" w14:textId="77777777" w:rsidR="002C6AC0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6EA48500" w14:textId="77777777" w:rsidR="002C6AC0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88F509B" w14:textId="77777777" w:rsidR="002C6AC0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6D140AAB" w14:textId="77777777" w:rsidR="002C6AC0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4EA4373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201 838,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A5A09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65CCDB24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EFFE60A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A291867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5599EA2E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201 838,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</w:tr>
      <w:tr w:rsidR="002C6AC0" w:rsidRPr="006307B2" w14:paraId="043A0282" w14:textId="77777777" w:rsidTr="006407A6">
        <w:trPr>
          <w:gridAfter w:val="1"/>
          <w:wAfter w:w="1276" w:type="dxa"/>
          <w:trHeight w:val="25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3DD5F" w14:textId="77777777" w:rsidR="002C6AC0" w:rsidRPr="006307B2" w:rsidRDefault="002C6AC0" w:rsidP="006407A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</w:t>
            </w:r>
            <w:proofErr w:type="spellStart"/>
            <w:r w:rsidRPr="006307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муни-ципальных</w:t>
            </w:r>
            <w:proofErr w:type="spellEnd"/>
            <w:r w:rsidRPr="006307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нужд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0536F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DC5ED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F1800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87810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7820090071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2E344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57F4B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1E1470D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A6F794B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618CF53C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201 838,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8D81C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37797CB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E0716B2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0FE7D3C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201 838,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74715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4E0EB3C4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5133674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6D1CC838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201 838,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</w:tr>
      <w:tr w:rsidR="002C6AC0" w:rsidRPr="006307B2" w14:paraId="5F1A4126" w14:textId="77777777" w:rsidTr="006407A6">
        <w:trPr>
          <w:gridAfter w:val="1"/>
          <w:wAfter w:w="1276" w:type="dxa"/>
          <w:trHeight w:val="25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EF9F0" w14:textId="77777777" w:rsidR="002C6AC0" w:rsidRPr="006307B2" w:rsidRDefault="002C6AC0" w:rsidP="006407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Обеспечение </w:t>
            </w:r>
            <w:proofErr w:type="gramStart"/>
            <w:r w:rsidRPr="006307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деятельно-</w:t>
            </w:r>
            <w:proofErr w:type="spellStart"/>
            <w:r w:rsidRPr="006307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сти</w:t>
            </w:r>
            <w:proofErr w:type="spellEnd"/>
            <w:proofErr w:type="gramEnd"/>
            <w:r w:rsidRPr="006307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финансовых, </w:t>
            </w:r>
            <w:proofErr w:type="spellStart"/>
            <w:r w:rsidRPr="006307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нало-говых</w:t>
            </w:r>
            <w:proofErr w:type="spellEnd"/>
            <w:r w:rsidRPr="006307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 таможенных органов и органов </w:t>
            </w:r>
            <w:proofErr w:type="gramStart"/>
            <w:r w:rsidRPr="006307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фи-</w:t>
            </w:r>
            <w:proofErr w:type="spellStart"/>
            <w:r w:rsidRPr="006307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нансового</w:t>
            </w:r>
            <w:proofErr w:type="spellEnd"/>
            <w:proofErr w:type="gramEnd"/>
            <w:r w:rsidRPr="006307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(финансово-бюджетного) надзора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473551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5490E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6075C0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23486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F5B034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758537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36 836,43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849660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36 836,43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9C368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36 836,43</w:t>
            </w:r>
          </w:p>
        </w:tc>
      </w:tr>
      <w:tr w:rsidR="002C6AC0" w:rsidRPr="006307B2" w14:paraId="53F63ABA" w14:textId="77777777" w:rsidTr="006407A6">
        <w:trPr>
          <w:gridAfter w:val="1"/>
          <w:wAfter w:w="1276" w:type="dxa"/>
          <w:trHeight w:val="25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23CE1" w14:textId="77777777" w:rsidR="002C6AC0" w:rsidRPr="006307B2" w:rsidRDefault="002C6AC0" w:rsidP="006407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2630B2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26F5E7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B48591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75062E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3900000000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7B1251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7A6DC9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36 836,43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D2B959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36 836,43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1D5296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36 836,43</w:t>
            </w:r>
          </w:p>
        </w:tc>
      </w:tr>
      <w:tr w:rsidR="002C6AC0" w:rsidRPr="006307B2" w14:paraId="0C7F6C4F" w14:textId="77777777" w:rsidTr="006407A6">
        <w:trPr>
          <w:gridAfter w:val="1"/>
          <w:wAfter w:w="1276" w:type="dxa"/>
          <w:trHeight w:val="25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7E38A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20E32D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7F81C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B61DF1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79A3E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3920000000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D50163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A2E3AB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36 836,43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04F382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36 836,43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FE9AA4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36 836,43</w:t>
            </w:r>
          </w:p>
        </w:tc>
      </w:tr>
      <w:tr w:rsidR="002C6AC0" w:rsidRPr="006307B2" w14:paraId="27E20EB0" w14:textId="77777777" w:rsidTr="006407A6">
        <w:trPr>
          <w:gridAfter w:val="1"/>
          <w:wAfter w:w="1276" w:type="dxa"/>
          <w:trHeight w:val="25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AC74D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Осуществление </w:t>
            </w:r>
            <w:proofErr w:type="spellStart"/>
            <w:proofErr w:type="gramStart"/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полномо</w:t>
            </w:r>
            <w:proofErr w:type="spellEnd"/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-чий</w:t>
            </w:r>
            <w:proofErr w:type="gramEnd"/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органа внутреннего муниципального </w:t>
            </w:r>
            <w:proofErr w:type="spellStart"/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финконт</w:t>
            </w:r>
            <w:proofErr w:type="spellEnd"/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-роля поселения по </w:t>
            </w:r>
            <w:proofErr w:type="spellStart"/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осущест-влению</w:t>
            </w:r>
            <w:proofErr w:type="spellEnd"/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внутреннего </w:t>
            </w:r>
            <w:proofErr w:type="spellStart"/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муни-ципального</w:t>
            </w:r>
            <w:proofErr w:type="spellEnd"/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финконтроля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6C9C15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AC9390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5F586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C8D30C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3920373920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554421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239ED9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36 836,43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1C426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36 836,43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1EAD11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36 836,43</w:t>
            </w:r>
          </w:p>
        </w:tc>
      </w:tr>
      <w:tr w:rsidR="002C6AC0" w:rsidRPr="006307B2" w14:paraId="77584E9D" w14:textId="77777777" w:rsidTr="006407A6">
        <w:trPr>
          <w:gridAfter w:val="1"/>
          <w:wAfter w:w="1276" w:type="dxa"/>
          <w:trHeight w:val="25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A418B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912F89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D983E5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A5BC09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2B88EC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3920373920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0B5E7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F3588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36 836,43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5A1B5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36 836,43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C98DF8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36 836,43</w:t>
            </w:r>
          </w:p>
        </w:tc>
      </w:tr>
      <w:tr w:rsidR="002C6AC0" w:rsidRPr="006307B2" w14:paraId="598BB6DE" w14:textId="77777777" w:rsidTr="006407A6">
        <w:trPr>
          <w:gridAfter w:val="1"/>
          <w:wAfter w:w="1276" w:type="dxa"/>
          <w:trHeight w:val="447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CCFFA" w14:textId="77777777" w:rsidR="002C6AC0" w:rsidRPr="006307B2" w:rsidRDefault="002C6AC0" w:rsidP="00640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5375DF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DD3DE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1595D6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1F056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0DD290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37E14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0918C613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1673743D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110 745,36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3EF783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AA5501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2C6AC0" w:rsidRPr="006307B2" w14:paraId="6E43139D" w14:textId="77777777" w:rsidTr="006407A6">
        <w:trPr>
          <w:gridAfter w:val="1"/>
          <w:wAfter w:w="1276" w:type="dxa"/>
          <w:trHeight w:val="25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342A1" w14:textId="0D1BB82B" w:rsidR="002C6AC0" w:rsidRPr="006307B2" w:rsidRDefault="002C6AC0" w:rsidP="00590A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Избирательная комиссия </w:t>
            </w:r>
            <w:proofErr w:type="spellStart"/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му</w:t>
            </w:r>
            <w:proofErr w:type="spellEnd"/>
            <w:r w:rsidR="00590A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ниципального</w:t>
            </w:r>
            <w:proofErr w:type="spellEnd"/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500E7B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483F0E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A7C2AC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E3F801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9400000000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AE2F0E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02433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1A897286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5FB48C9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110 745,36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241326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FF6142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C6AC0" w:rsidRPr="006307B2" w14:paraId="506312C6" w14:textId="77777777" w:rsidTr="006407A6">
        <w:trPr>
          <w:gridAfter w:val="1"/>
          <w:wAfter w:w="1276" w:type="dxa"/>
          <w:trHeight w:val="7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46ACB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Проведение выборов депутатов </w:t>
            </w:r>
            <w:proofErr w:type="gramStart"/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представитель-</w:t>
            </w:r>
            <w:proofErr w:type="spellStart"/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ного</w:t>
            </w:r>
            <w:proofErr w:type="spellEnd"/>
            <w:proofErr w:type="gramEnd"/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органа </w:t>
            </w:r>
            <w:proofErr w:type="spellStart"/>
            <w:proofErr w:type="gramStart"/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91B1DC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60FCAC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CA0B5A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2276BA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9440000000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31A14C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05D7BF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3328CE3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6553936A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524B3721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A8EBCDD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110 745,36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035E3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5029DE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C6AC0" w:rsidRPr="006307B2" w14:paraId="059E7CC3" w14:textId="77777777" w:rsidTr="006407A6">
        <w:trPr>
          <w:gridAfter w:val="1"/>
          <w:wAfter w:w="1276" w:type="dxa"/>
          <w:trHeight w:val="25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409B4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Финансовое обеспечение иных расходов органов местного </w:t>
            </w:r>
            <w:proofErr w:type="spellStart"/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самоупраления</w:t>
            </w:r>
            <w:proofErr w:type="spellEnd"/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муниципальных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84F4B6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ACDE68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DD1206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094CA4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9440099999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CE0EF5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20D5FA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4ABD8CCB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64CF31B1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BB24D5B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24E9825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110 745,36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2F6F21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C6F47E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C6AC0" w:rsidRPr="006307B2" w14:paraId="17399FFE" w14:textId="77777777" w:rsidTr="006407A6">
        <w:trPr>
          <w:gridAfter w:val="1"/>
          <w:wAfter w:w="1276" w:type="dxa"/>
          <w:trHeight w:val="25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50967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E66F9D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54A08B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9FCB69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B6FF5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9440099999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12EABD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C41B3E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110 745,36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55F769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014179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C6AC0" w:rsidRPr="006307B2" w14:paraId="52FA4B4D" w14:textId="77777777" w:rsidTr="00081E7C">
        <w:trPr>
          <w:gridAfter w:val="1"/>
          <w:wAfter w:w="1276" w:type="dxa"/>
          <w:trHeight w:val="301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B8F5E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7D68C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EAB0E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4E4AB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550E1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CC2FF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182D5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50930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E27D1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10 000,00</w:t>
            </w:r>
          </w:p>
        </w:tc>
      </w:tr>
      <w:tr w:rsidR="002C6AC0" w:rsidRPr="006307B2" w14:paraId="36BDCBA5" w14:textId="77777777" w:rsidTr="006407A6">
        <w:trPr>
          <w:gridAfter w:val="1"/>
          <w:wAfter w:w="1276" w:type="dxa"/>
          <w:trHeight w:val="57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7A2A9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Муниципальная программа "Управление </w:t>
            </w:r>
            <w:proofErr w:type="spellStart"/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ными</w:t>
            </w:r>
            <w:proofErr w:type="spellEnd"/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финансами"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8177D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A1E68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D4955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31BA4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3900000000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853A5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DBE87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315DD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A8A71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</w:tr>
      <w:tr w:rsidR="002C6AC0" w:rsidRPr="006307B2" w14:paraId="2F3B12CB" w14:textId="77777777" w:rsidTr="006407A6">
        <w:trPr>
          <w:gridAfter w:val="1"/>
          <w:wAfter w:w="1276" w:type="dxa"/>
          <w:trHeight w:val="55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A546E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"Норма-</w:t>
            </w:r>
            <w:proofErr w:type="spellStart"/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тивно</w:t>
            </w:r>
            <w:proofErr w:type="spellEnd"/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-методическое обеспечение и организация бюджетного процесса"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5D17C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24D80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3FDF8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2DE19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3920000000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F381B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8212D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D8C1F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553C2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</w:tr>
      <w:tr w:rsidR="002C6AC0" w:rsidRPr="006307B2" w14:paraId="33B1F534" w14:textId="77777777" w:rsidTr="006407A6">
        <w:trPr>
          <w:gridAfter w:val="1"/>
          <w:wAfter w:w="1276" w:type="dxa"/>
          <w:trHeight w:val="7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CBD02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"Управление резервными средствами местного бюджета"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B9F3E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8B2C4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EC73E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E95A5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3920200000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F9683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DE294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A0A15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18897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</w:tr>
      <w:tr w:rsidR="002C6AC0" w:rsidRPr="006307B2" w14:paraId="15031C5D" w14:textId="77777777" w:rsidTr="006407A6">
        <w:trPr>
          <w:gridAfter w:val="1"/>
          <w:wAfter w:w="1276" w:type="dxa"/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89864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B1FA0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91B29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3CC29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C19AE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3920220540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231C8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C8C04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43E6E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BFF05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</w:tr>
      <w:tr w:rsidR="002C6AC0" w:rsidRPr="006307B2" w14:paraId="29D7CA19" w14:textId="77777777" w:rsidTr="006407A6">
        <w:trPr>
          <w:gridAfter w:val="1"/>
          <w:wAfter w:w="1276" w:type="dxa"/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3E272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2EDE8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DA37E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5D3D2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BD7DC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3920220540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4F216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7DD54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2C737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171CD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</w:tr>
      <w:tr w:rsidR="002C6AC0" w:rsidRPr="006307B2" w14:paraId="3EC07879" w14:textId="77777777" w:rsidTr="006407A6">
        <w:trPr>
          <w:gridAfter w:val="1"/>
          <w:wAfter w:w="1276" w:type="dxa"/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0E80A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2A1FF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D8FB9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F8F1C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21C63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7B525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D023E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1B7BC809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76B5CDFE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17 051,00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C897A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7122DF10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61D46F88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17 051,00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7A506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5F12B13E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6B267E19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17 051,00</w:t>
            </w:r>
          </w:p>
        </w:tc>
      </w:tr>
      <w:tr w:rsidR="002C6AC0" w:rsidRPr="006307B2" w14:paraId="59D1EB8E" w14:textId="77777777" w:rsidTr="006407A6">
        <w:trPr>
          <w:gridAfter w:val="1"/>
          <w:wAfter w:w="1276" w:type="dxa"/>
          <w:trHeight w:val="7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A894E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Обеспечение </w:t>
            </w:r>
            <w:proofErr w:type="spellStart"/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рования</w:t>
            </w:r>
            <w:proofErr w:type="spellEnd"/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Главы </w:t>
            </w:r>
            <w:proofErr w:type="spellStart"/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</w:t>
            </w:r>
            <w:proofErr w:type="spellEnd"/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образования и его администрации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25CE2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24B82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76204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7F83C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7700000000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B0C42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22090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5457ECF5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17 051,00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A5921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FAA36EF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17 051,00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A308A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1F4DD12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17 051,00</w:t>
            </w:r>
          </w:p>
        </w:tc>
      </w:tr>
      <w:tr w:rsidR="002C6AC0" w:rsidRPr="006307B2" w14:paraId="1F857539" w14:textId="77777777" w:rsidTr="006407A6">
        <w:trPr>
          <w:gridAfter w:val="1"/>
          <w:wAfter w:w="1276" w:type="dxa"/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695B4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A028A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05468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2DF52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DEF7C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7710000000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91F58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44EC1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17 051,00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E4683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17 051,00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3E7ED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17 051,00</w:t>
            </w:r>
          </w:p>
        </w:tc>
      </w:tr>
      <w:tr w:rsidR="002C6AC0" w:rsidRPr="006307B2" w14:paraId="60B1B0D3" w14:textId="77777777" w:rsidTr="006407A6">
        <w:trPr>
          <w:gridAfter w:val="1"/>
          <w:wAfter w:w="1276" w:type="dxa"/>
          <w:trHeight w:val="10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EC493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83670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D23E7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73E1E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6DFA4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7710090000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E48C7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AEEF5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66DFFB9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17 051,00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84A6C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44C18ED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17 051,00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53A81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14822AD4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17 051,00</w:t>
            </w:r>
          </w:p>
        </w:tc>
      </w:tr>
      <w:tr w:rsidR="002C6AC0" w:rsidRPr="006307B2" w14:paraId="65F2DBCE" w14:textId="77777777" w:rsidTr="006407A6">
        <w:trPr>
          <w:gridAfter w:val="1"/>
          <w:wAfter w:w="1276" w:type="dxa"/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97621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Взнос в Ассоциацию "Совет муниципальных образований КБР"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5A3EA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DE5E8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9BAF8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6783A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7710092794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F06C6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3B6E0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17 051,00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BA8E9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17 051,00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BBDF3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17 051,00</w:t>
            </w:r>
          </w:p>
        </w:tc>
      </w:tr>
      <w:tr w:rsidR="002C6AC0" w:rsidRPr="006307B2" w14:paraId="20D4B5BA" w14:textId="77777777" w:rsidTr="006407A6">
        <w:trPr>
          <w:gridAfter w:val="1"/>
          <w:wAfter w:w="1276" w:type="dxa"/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76772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852B0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8EE58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C9FF4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12265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7710092794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12C80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4D9A1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17 051,00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DD8FF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17 051,00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A6A82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17 051,00</w:t>
            </w:r>
          </w:p>
        </w:tc>
      </w:tr>
      <w:tr w:rsidR="002C6AC0" w:rsidRPr="006307B2" w14:paraId="10EAF795" w14:textId="77777777" w:rsidTr="006407A6">
        <w:trPr>
          <w:gridAfter w:val="1"/>
          <w:wAfter w:w="1276" w:type="dxa"/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C5266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1E4E0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64CB4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95B61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33E61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CD42D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7A06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564 640,00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EA15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628 650,00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006C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797 570,00</w:t>
            </w:r>
          </w:p>
        </w:tc>
      </w:tr>
      <w:tr w:rsidR="002C6AC0" w:rsidRPr="006307B2" w14:paraId="79691C1C" w14:textId="77777777" w:rsidTr="006407A6">
        <w:trPr>
          <w:gridAfter w:val="1"/>
          <w:wAfter w:w="1276" w:type="dxa"/>
          <w:trHeight w:val="27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8BDC6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51E53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919A0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8EB8C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148E8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6A719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5A79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564 640,00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CBF7A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628 650,00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9E55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797 570,00</w:t>
            </w:r>
          </w:p>
        </w:tc>
      </w:tr>
      <w:tr w:rsidR="002C6AC0" w:rsidRPr="006307B2" w14:paraId="6EF4C6A0" w14:textId="77777777" w:rsidTr="006407A6">
        <w:trPr>
          <w:gridAfter w:val="1"/>
          <w:wAfter w:w="1276" w:type="dxa"/>
          <w:trHeight w:val="10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85A7A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3E159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8E3CE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832D2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28C16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9990051180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5141D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7A7F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564 640,00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2B6E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628 650,00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1E3C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797 570,00</w:t>
            </w:r>
          </w:p>
        </w:tc>
      </w:tr>
      <w:tr w:rsidR="002C6AC0" w:rsidRPr="006307B2" w14:paraId="4A3BD9D9" w14:textId="77777777" w:rsidTr="006407A6">
        <w:trPr>
          <w:gridAfter w:val="1"/>
          <w:wAfter w:w="1276" w:type="dxa"/>
          <w:trHeight w:val="84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74D85E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Расходы на выплаты </w:t>
            </w:r>
            <w:proofErr w:type="gramStart"/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персо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налу</w:t>
            </w:r>
            <w:proofErr w:type="gramEnd"/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целях обеспечения выполнения функций </w:t>
            </w:r>
            <w:proofErr w:type="spellStart"/>
            <w:proofErr w:type="gramStart"/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дарственными</w:t>
            </w:r>
            <w:proofErr w:type="gramEnd"/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пальными</w:t>
            </w:r>
            <w:proofErr w:type="spellEnd"/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D6BE3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09FDC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17DD5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54197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9990051180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1FAA0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88B84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564 640,00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D140E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628 650,00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73366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797 570,00</w:t>
            </w:r>
          </w:p>
        </w:tc>
      </w:tr>
      <w:tr w:rsidR="002C6AC0" w:rsidRPr="006307B2" w14:paraId="4552DA89" w14:textId="77777777" w:rsidTr="006407A6">
        <w:trPr>
          <w:gridAfter w:val="1"/>
          <w:wAfter w:w="1276" w:type="dxa"/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1352B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19C93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060E2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1A1C1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75947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8F5DA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65BE" w14:textId="30EA8ADA" w:rsidR="002C6AC0" w:rsidRPr="006307B2" w:rsidRDefault="00FC0D4B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1 908 988,76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7F0AE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1 910 010,00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2810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2 035 120,00</w:t>
            </w:r>
          </w:p>
        </w:tc>
      </w:tr>
      <w:tr w:rsidR="00FC0D4B" w:rsidRPr="006307B2" w14:paraId="30D84B1A" w14:textId="77777777" w:rsidTr="00340B0D">
        <w:trPr>
          <w:gridAfter w:val="1"/>
          <w:wAfter w:w="1276" w:type="dxa"/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682C1" w14:textId="77777777" w:rsidR="00FC0D4B" w:rsidRPr="006307B2" w:rsidRDefault="00FC0D4B" w:rsidP="00FC0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2D672" w14:textId="77777777" w:rsidR="00FC0D4B" w:rsidRPr="006307B2" w:rsidRDefault="00FC0D4B" w:rsidP="00FC0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98CF5" w14:textId="77777777" w:rsidR="00FC0D4B" w:rsidRPr="006307B2" w:rsidRDefault="00FC0D4B" w:rsidP="00FC0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18005" w14:textId="77777777" w:rsidR="00FC0D4B" w:rsidRPr="006307B2" w:rsidRDefault="00FC0D4B" w:rsidP="00FC0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94B1C" w14:textId="77777777" w:rsidR="00FC0D4B" w:rsidRPr="006307B2" w:rsidRDefault="00FC0D4B" w:rsidP="00FC0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33E6D" w14:textId="77777777" w:rsidR="00FC0D4B" w:rsidRPr="006307B2" w:rsidRDefault="00FC0D4B" w:rsidP="00FC0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E997C" w14:textId="00E6DE64" w:rsidR="00FC0D4B" w:rsidRPr="006307B2" w:rsidRDefault="00FC0D4B" w:rsidP="00FC0D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90AFA">
              <w:rPr>
                <w:rFonts w:ascii="Times New Roman" w:hAnsi="Times New Roman" w:cs="Times New Roman"/>
                <w:iCs/>
                <w:sz w:val="18"/>
                <w:szCs w:val="18"/>
              </w:rPr>
              <w:t>1 727 771,11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2B98" w14:textId="77777777" w:rsidR="00FC0D4B" w:rsidRPr="006307B2" w:rsidRDefault="00FC0D4B" w:rsidP="00FC0D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iCs/>
                <w:sz w:val="18"/>
                <w:szCs w:val="18"/>
              </w:rPr>
              <w:t>1 910 010,00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68AC" w14:textId="77777777" w:rsidR="00FC0D4B" w:rsidRPr="006307B2" w:rsidRDefault="00FC0D4B" w:rsidP="00FC0D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iCs/>
                <w:sz w:val="18"/>
                <w:szCs w:val="18"/>
              </w:rPr>
              <w:t>2 035 120,00</w:t>
            </w:r>
          </w:p>
        </w:tc>
      </w:tr>
      <w:tr w:rsidR="00FC0D4B" w:rsidRPr="006307B2" w14:paraId="302BC9C7" w14:textId="77777777" w:rsidTr="00340B0D">
        <w:trPr>
          <w:gridAfter w:val="1"/>
          <w:wAfter w:w="1276" w:type="dxa"/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5FC42" w14:textId="77777777" w:rsidR="00FC0D4B" w:rsidRPr="006307B2" w:rsidRDefault="00FC0D4B" w:rsidP="00FC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"Развитие транспортной системы"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B6BAE" w14:textId="77777777" w:rsidR="00FC0D4B" w:rsidRPr="006307B2" w:rsidRDefault="00FC0D4B" w:rsidP="00FC0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EEE38" w14:textId="77777777" w:rsidR="00FC0D4B" w:rsidRPr="006307B2" w:rsidRDefault="00FC0D4B" w:rsidP="00FC0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5A56B" w14:textId="77777777" w:rsidR="00FC0D4B" w:rsidRPr="006307B2" w:rsidRDefault="00FC0D4B" w:rsidP="00FC0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7FA3A" w14:textId="77777777" w:rsidR="00FC0D4B" w:rsidRPr="006307B2" w:rsidRDefault="00FC0D4B" w:rsidP="00FC0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2400000000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73C65" w14:textId="77777777" w:rsidR="00FC0D4B" w:rsidRPr="006307B2" w:rsidRDefault="00FC0D4B" w:rsidP="00FC0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4A072" w14:textId="5678F2E0" w:rsidR="00FC0D4B" w:rsidRPr="006307B2" w:rsidRDefault="00FC0D4B" w:rsidP="00FC0D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90AFA">
              <w:rPr>
                <w:rFonts w:ascii="Times New Roman" w:hAnsi="Times New Roman" w:cs="Times New Roman"/>
                <w:iCs/>
                <w:sz w:val="18"/>
                <w:szCs w:val="18"/>
              </w:rPr>
              <w:t>1 727 771,11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0045" w14:textId="77777777" w:rsidR="00FC0D4B" w:rsidRPr="006307B2" w:rsidRDefault="00FC0D4B" w:rsidP="00FC0D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iCs/>
                <w:sz w:val="18"/>
                <w:szCs w:val="18"/>
              </w:rPr>
              <w:t>1 910 010,00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1C27" w14:textId="77777777" w:rsidR="00FC0D4B" w:rsidRPr="006307B2" w:rsidRDefault="00FC0D4B" w:rsidP="00FC0D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iCs/>
                <w:sz w:val="18"/>
                <w:szCs w:val="18"/>
              </w:rPr>
              <w:t>2 035 120,00</w:t>
            </w:r>
          </w:p>
        </w:tc>
      </w:tr>
      <w:tr w:rsidR="00FC0D4B" w:rsidRPr="006307B2" w14:paraId="29683FF2" w14:textId="77777777" w:rsidTr="00340B0D">
        <w:trPr>
          <w:gridAfter w:val="1"/>
          <w:wAfter w:w="1276" w:type="dxa"/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8A752" w14:textId="77777777" w:rsidR="00FC0D4B" w:rsidRPr="006307B2" w:rsidRDefault="00FC0D4B" w:rsidP="00FC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"Дорожное хозяйство"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7A7F6" w14:textId="77777777" w:rsidR="00FC0D4B" w:rsidRPr="006307B2" w:rsidRDefault="00FC0D4B" w:rsidP="00FC0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38AE5" w14:textId="77777777" w:rsidR="00FC0D4B" w:rsidRPr="006307B2" w:rsidRDefault="00FC0D4B" w:rsidP="00FC0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436B5" w14:textId="77777777" w:rsidR="00FC0D4B" w:rsidRPr="006307B2" w:rsidRDefault="00FC0D4B" w:rsidP="00FC0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3641E" w14:textId="77777777" w:rsidR="00FC0D4B" w:rsidRPr="006307B2" w:rsidRDefault="00FC0D4B" w:rsidP="00FC0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2440000000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4ACBD" w14:textId="77777777" w:rsidR="00FC0D4B" w:rsidRPr="006307B2" w:rsidRDefault="00FC0D4B" w:rsidP="00FC0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3A054" w14:textId="1C784080" w:rsidR="00FC0D4B" w:rsidRPr="006307B2" w:rsidRDefault="00FC0D4B" w:rsidP="00FC0D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90AFA">
              <w:rPr>
                <w:rFonts w:ascii="Times New Roman" w:hAnsi="Times New Roman" w:cs="Times New Roman"/>
                <w:iCs/>
                <w:sz w:val="18"/>
                <w:szCs w:val="18"/>
              </w:rPr>
              <w:t>1 727 771,11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B644" w14:textId="77777777" w:rsidR="00FC0D4B" w:rsidRPr="006307B2" w:rsidRDefault="00FC0D4B" w:rsidP="00FC0D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iCs/>
                <w:sz w:val="18"/>
                <w:szCs w:val="18"/>
              </w:rPr>
              <w:t>1 910 010,00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435D" w14:textId="77777777" w:rsidR="00FC0D4B" w:rsidRPr="006307B2" w:rsidRDefault="00FC0D4B" w:rsidP="00FC0D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iCs/>
                <w:sz w:val="18"/>
                <w:szCs w:val="18"/>
              </w:rPr>
              <w:t>2 035 120,00</w:t>
            </w:r>
          </w:p>
        </w:tc>
      </w:tr>
      <w:tr w:rsidR="002C6AC0" w:rsidRPr="006307B2" w14:paraId="1403AD82" w14:textId="77777777" w:rsidTr="006407A6">
        <w:trPr>
          <w:gridAfter w:val="1"/>
          <w:wAfter w:w="1276" w:type="dxa"/>
          <w:trHeight w:val="10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9F5D1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810AB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43D60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349C5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1BF64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2440600000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83B58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548B" w14:textId="07FD4203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iCs/>
                <w:sz w:val="18"/>
                <w:szCs w:val="18"/>
              </w:rPr>
              <w:t>1 </w:t>
            </w:r>
            <w:r w:rsidR="00FC0D4B">
              <w:rPr>
                <w:rFonts w:ascii="Times New Roman" w:hAnsi="Times New Roman" w:cs="Times New Roman"/>
                <w:iCs/>
                <w:sz w:val="18"/>
                <w:szCs w:val="18"/>
              </w:rPr>
              <w:t>727 771,11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2D78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iCs/>
                <w:sz w:val="18"/>
                <w:szCs w:val="18"/>
              </w:rPr>
              <w:t>1 910 010,00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0752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iCs/>
                <w:sz w:val="18"/>
                <w:szCs w:val="18"/>
              </w:rPr>
              <w:t>2 035 120,00</w:t>
            </w:r>
          </w:p>
        </w:tc>
      </w:tr>
      <w:tr w:rsidR="002C6AC0" w:rsidRPr="006307B2" w14:paraId="0FE44AAB" w14:textId="77777777" w:rsidTr="006407A6">
        <w:trPr>
          <w:gridAfter w:val="1"/>
          <w:wAfter w:w="1276" w:type="dxa"/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40A19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451ED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7B9DA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1C858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FC43D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244069Д000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8440E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BC81" w14:textId="63881599" w:rsidR="002C6AC0" w:rsidRPr="006307B2" w:rsidRDefault="00FC0D4B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1 377 771,11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7E98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iCs/>
                <w:sz w:val="18"/>
                <w:szCs w:val="18"/>
              </w:rPr>
              <w:t>1 910 010,00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9656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iCs/>
                <w:sz w:val="18"/>
                <w:szCs w:val="18"/>
              </w:rPr>
              <w:t>2 035 120,00</w:t>
            </w:r>
          </w:p>
        </w:tc>
      </w:tr>
      <w:tr w:rsidR="002C6AC0" w:rsidRPr="006307B2" w14:paraId="79D116ED" w14:textId="77777777" w:rsidTr="006407A6">
        <w:trPr>
          <w:gridAfter w:val="1"/>
          <w:wAfter w:w="1276" w:type="dxa"/>
          <w:trHeight w:val="8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14B67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муниципальных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67A9E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AF52F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CFA98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66FFB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244069Д000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2FD6D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10135" w14:textId="3F25FA7C" w:rsidR="002C6AC0" w:rsidRPr="006307B2" w:rsidRDefault="00FC0D4B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1 377 771,11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3A73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iCs/>
                <w:sz w:val="18"/>
                <w:szCs w:val="18"/>
              </w:rPr>
              <w:t>1 910 010,00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32B6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iCs/>
                <w:sz w:val="18"/>
                <w:szCs w:val="18"/>
              </w:rPr>
              <w:t>2 035 120,00</w:t>
            </w:r>
          </w:p>
        </w:tc>
      </w:tr>
      <w:tr w:rsidR="002C6AC0" w:rsidRPr="006307B2" w14:paraId="59EB4FF0" w14:textId="77777777" w:rsidTr="006407A6">
        <w:trPr>
          <w:gridAfter w:val="1"/>
          <w:wAfter w:w="1276" w:type="dxa"/>
          <w:trHeight w:val="679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985BF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3CCFC6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FB9B2C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7CC252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37ADBD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244069Д064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10FF5A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11BC7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350 000,00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37357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CA67A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0</w:t>
            </w:r>
          </w:p>
        </w:tc>
      </w:tr>
      <w:tr w:rsidR="002C6AC0" w:rsidRPr="006307B2" w14:paraId="09AC5C2F" w14:textId="77777777" w:rsidTr="00081E7C">
        <w:trPr>
          <w:gridAfter w:val="1"/>
          <w:wAfter w:w="1276" w:type="dxa"/>
          <w:trHeight w:val="436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9E2D" w14:textId="77777777" w:rsidR="002C6AC0" w:rsidRPr="007D0A09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0A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F0516" w14:textId="77777777" w:rsidR="002C6AC0" w:rsidRPr="007D0A09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0A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2BD36" w14:textId="77777777" w:rsidR="002C6AC0" w:rsidRPr="007D0A09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0A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219E82" w14:textId="77777777" w:rsidR="002C6AC0" w:rsidRPr="007D0A09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0A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A9C33" w14:textId="77777777" w:rsidR="002C6AC0" w:rsidRPr="007D0A09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0A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70220" w14:textId="77777777" w:rsidR="002C6AC0" w:rsidRPr="007D0A09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0A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98F45" w14:textId="77777777" w:rsidR="002C6AC0" w:rsidRPr="007D0A09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0A09">
              <w:rPr>
                <w:b/>
                <w:bCs/>
              </w:rPr>
              <w:t>181 2</w:t>
            </w:r>
            <w:r>
              <w:rPr>
                <w:b/>
                <w:bCs/>
              </w:rPr>
              <w:t>1</w:t>
            </w:r>
            <w:r w:rsidRPr="007D0A09">
              <w:rPr>
                <w:b/>
                <w:bCs/>
              </w:rPr>
              <w:t>7,65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7A1778" w14:textId="77777777" w:rsidR="002C6AC0" w:rsidRPr="0068444F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724D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E3226C" w14:textId="77777777" w:rsidR="002C6AC0" w:rsidRPr="0068444F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724D">
              <w:t>0</w:t>
            </w:r>
          </w:p>
        </w:tc>
      </w:tr>
      <w:tr w:rsidR="002C6AC0" w:rsidRPr="006307B2" w14:paraId="4839DA03" w14:textId="77777777" w:rsidTr="006407A6">
        <w:trPr>
          <w:gridAfter w:val="1"/>
          <w:wAfter w:w="1276" w:type="dxa"/>
          <w:trHeight w:val="2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2D79" w14:textId="77777777" w:rsidR="002C6AC0" w:rsidRPr="0068444F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44F">
              <w:rPr>
                <w:rFonts w:ascii="Times New Roman" w:hAnsi="Times New Roman" w:cs="Times New Roman"/>
                <w:sz w:val="20"/>
                <w:szCs w:val="20"/>
              </w:rPr>
              <w:t>Подпрограмма "Градостроительная деятельность"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324FD9" w14:textId="77777777" w:rsidR="002C6AC0" w:rsidRPr="0068444F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44F">
              <w:rPr>
                <w:rFonts w:ascii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E3052" w14:textId="77777777" w:rsidR="002C6AC0" w:rsidRPr="0068444F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4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007043" w14:textId="77777777" w:rsidR="002C6AC0" w:rsidRPr="0068444F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44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F9635" w14:textId="77777777" w:rsidR="002C6AC0" w:rsidRPr="0068444F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44F">
              <w:rPr>
                <w:rFonts w:ascii="Times New Roman" w:hAnsi="Times New Roman" w:cs="Times New Roman"/>
                <w:sz w:val="20"/>
                <w:szCs w:val="20"/>
              </w:rPr>
              <w:t>3940000000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9216E5" w14:textId="77777777" w:rsidR="002C6AC0" w:rsidRPr="0068444F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4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850609" w14:textId="77777777" w:rsidR="002C6AC0" w:rsidRPr="0068444F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724D">
              <w:t>181 2</w:t>
            </w:r>
            <w:r>
              <w:t>1</w:t>
            </w:r>
            <w:r w:rsidRPr="008A724D">
              <w:t>7,65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585F8" w14:textId="77777777" w:rsidR="002C6AC0" w:rsidRPr="0068444F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724D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1814B" w14:textId="77777777" w:rsidR="002C6AC0" w:rsidRPr="0068444F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724D">
              <w:t>0</w:t>
            </w:r>
          </w:p>
        </w:tc>
      </w:tr>
      <w:tr w:rsidR="002C6AC0" w:rsidRPr="006307B2" w14:paraId="2280B8CD" w14:textId="77777777" w:rsidTr="006407A6">
        <w:trPr>
          <w:gridAfter w:val="1"/>
          <w:wAfter w:w="1276" w:type="dxa"/>
          <w:trHeight w:val="426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6EAB" w14:textId="77777777" w:rsidR="002C6AC0" w:rsidRPr="0068444F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44F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B7E32" w14:textId="77777777" w:rsidR="002C6AC0" w:rsidRPr="0068444F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44F">
              <w:rPr>
                <w:rFonts w:ascii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5298B" w14:textId="77777777" w:rsidR="002C6AC0" w:rsidRPr="0068444F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4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78A33" w14:textId="77777777" w:rsidR="002C6AC0" w:rsidRPr="0068444F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44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D6BB1" w14:textId="77777777" w:rsidR="002C6AC0" w:rsidRPr="0068444F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44F">
              <w:rPr>
                <w:rFonts w:ascii="Times New Roman" w:hAnsi="Times New Roman" w:cs="Times New Roman"/>
                <w:sz w:val="20"/>
                <w:szCs w:val="20"/>
              </w:rPr>
              <w:t>3941290000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942BC" w14:textId="77777777" w:rsidR="002C6AC0" w:rsidRPr="0068444F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4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2138B" w14:textId="77777777" w:rsidR="002C6AC0" w:rsidRPr="0068444F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724D">
              <w:t xml:space="preserve">181 </w:t>
            </w:r>
            <w:r>
              <w:t>217</w:t>
            </w:r>
            <w:r w:rsidRPr="008A724D">
              <w:t>,65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48EE3" w14:textId="77777777" w:rsidR="002C6AC0" w:rsidRPr="0068444F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724D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AA109" w14:textId="77777777" w:rsidR="002C6AC0" w:rsidRPr="0068444F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724D">
              <w:t>0</w:t>
            </w:r>
          </w:p>
        </w:tc>
      </w:tr>
      <w:tr w:rsidR="002C6AC0" w:rsidRPr="006307B2" w14:paraId="7562750E" w14:textId="77777777" w:rsidTr="006407A6">
        <w:trPr>
          <w:gridAfter w:val="1"/>
          <w:wAfter w:w="1276" w:type="dxa"/>
          <w:trHeight w:val="55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64D8" w14:textId="77777777" w:rsidR="002C6AC0" w:rsidRPr="0068444F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44F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программы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F7A2D" w14:textId="77777777" w:rsidR="002C6AC0" w:rsidRPr="0068444F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44F">
              <w:rPr>
                <w:rFonts w:ascii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EEE3AC" w14:textId="77777777" w:rsidR="002C6AC0" w:rsidRPr="0068444F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4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A0F05C" w14:textId="77777777" w:rsidR="002C6AC0" w:rsidRPr="0068444F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44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1E013" w14:textId="77777777" w:rsidR="002C6AC0" w:rsidRPr="0068444F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44F">
              <w:rPr>
                <w:rFonts w:ascii="Times New Roman" w:hAnsi="Times New Roman" w:cs="Times New Roman"/>
                <w:sz w:val="20"/>
                <w:szCs w:val="20"/>
              </w:rPr>
              <w:t>3941292064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E23E7" w14:textId="77777777" w:rsidR="002C6AC0" w:rsidRPr="0068444F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4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41714" w14:textId="77777777" w:rsidR="002C6AC0" w:rsidRPr="0068444F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724D">
              <w:t>181 2</w:t>
            </w:r>
            <w:r>
              <w:t>1</w:t>
            </w:r>
            <w:r w:rsidRPr="008A724D">
              <w:t>7,65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64305" w14:textId="77777777" w:rsidR="002C6AC0" w:rsidRPr="0068444F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724D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5C7E6" w14:textId="77777777" w:rsidR="002C6AC0" w:rsidRPr="0068444F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724D">
              <w:t>0</w:t>
            </w:r>
          </w:p>
        </w:tc>
      </w:tr>
      <w:tr w:rsidR="002C6AC0" w:rsidRPr="006307B2" w14:paraId="62DCFD09" w14:textId="77777777" w:rsidTr="00081E7C">
        <w:trPr>
          <w:gridAfter w:val="1"/>
          <w:wAfter w:w="1276" w:type="dxa"/>
          <w:trHeight w:val="44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8442" w14:textId="77777777" w:rsidR="002C6AC0" w:rsidRPr="0068444F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44F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BC0A7" w14:textId="77777777" w:rsidR="002C6AC0" w:rsidRPr="0068444F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44F">
              <w:rPr>
                <w:rFonts w:ascii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A96FF" w14:textId="77777777" w:rsidR="002C6AC0" w:rsidRPr="0068444F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4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F5D53" w14:textId="77777777" w:rsidR="002C6AC0" w:rsidRPr="0068444F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44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BC04D4" w14:textId="77777777" w:rsidR="002C6AC0" w:rsidRPr="0068444F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44F">
              <w:rPr>
                <w:rFonts w:ascii="Times New Roman" w:hAnsi="Times New Roman" w:cs="Times New Roman"/>
                <w:sz w:val="20"/>
                <w:szCs w:val="20"/>
              </w:rPr>
              <w:t>3941292064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122464" w14:textId="77777777" w:rsidR="002C6AC0" w:rsidRPr="0068444F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44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ACF0C" w14:textId="77777777" w:rsidR="002C6AC0" w:rsidRPr="0068444F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84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684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5B41D" w14:textId="77777777" w:rsidR="002C6AC0" w:rsidRPr="0068444F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CB6B37" w14:textId="77777777" w:rsidR="002C6AC0" w:rsidRPr="0068444F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C6AC0" w:rsidRPr="006307B2" w14:paraId="07E3B87C" w14:textId="77777777" w:rsidTr="006407A6">
        <w:trPr>
          <w:gridAfter w:val="1"/>
          <w:wAfter w:w="1276" w:type="dxa"/>
          <w:trHeight w:val="65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43D3A" w14:textId="77777777" w:rsidR="002C6AC0" w:rsidRPr="005829E7" w:rsidRDefault="002C6AC0" w:rsidP="006407A6">
            <w:pPr>
              <w:spacing w:after="0" w:line="240" w:lineRule="auto"/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0DB6AF" w14:textId="77777777" w:rsidR="002C6AC0" w:rsidRPr="005829E7" w:rsidRDefault="002C6AC0" w:rsidP="006407A6">
            <w:pPr>
              <w:spacing w:after="0" w:line="240" w:lineRule="auto"/>
              <w:jc w:val="center"/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261E88" w14:textId="77777777" w:rsidR="002C6AC0" w:rsidRPr="005829E7" w:rsidRDefault="002C6AC0" w:rsidP="006407A6">
            <w:pPr>
              <w:spacing w:after="0" w:line="240" w:lineRule="auto"/>
              <w:jc w:val="center"/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6E21C5" w14:textId="77777777" w:rsidR="002C6AC0" w:rsidRPr="005829E7" w:rsidRDefault="002C6AC0" w:rsidP="006407A6">
            <w:pPr>
              <w:spacing w:after="0" w:line="240" w:lineRule="auto"/>
              <w:jc w:val="center"/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125EA7" w14:textId="77777777" w:rsidR="002C6AC0" w:rsidRPr="005829E7" w:rsidRDefault="002C6AC0" w:rsidP="006407A6">
            <w:pPr>
              <w:spacing w:after="0" w:line="240" w:lineRule="auto"/>
              <w:jc w:val="center"/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60F92" w14:textId="77777777" w:rsidR="002C6AC0" w:rsidRPr="005829E7" w:rsidRDefault="002C6AC0" w:rsidP="006407A6">
            <w:pPr>
              <w:spacing w:after="0" w:line="240" w:lineRule="auto"/>
              <w:jc w:val="center"/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504B41" w14:textId="73286AD5" w:rsidR="002C6AC0" w:rsidRPr="006307B2" w:rsidRDefault="00D50F43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393 981,91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3AFB7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100 000,00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58D4AD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139 756,60</w:t>
            </w:r>
          </w:p>
        </w:tc>
      </w:tr>
      <w:tr w:rsidR="00D50F43" w:rsidRPr="006307B2" w14:paraId="45390088" w14:textId="77777777" w:rsidTr="00D123EE">
        <w:trPr>
          <w:gridAfter w:val="1"/>
          <w:wAfter w:w="1276" w:type="dxa"/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91309" w14:textId="77777777" w:rsidR="00D50F43" w:rsidRPr="006307B2" w:rsidRDefault="00D50F43" w:rsidP="00D5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C1DA2" w14:textId="77777777" w:rsidR="00D50F43" w:rsidRPr="006307B2" w:rsidRDefault="00D50F43" w:rsidP="00D50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98FC5" w14:textId="77777777" w:rsidR="00D50F43" w:rsidRPr="006307B2" w:rsidRDefault="00D50F43" w:rsidP="00D50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D29B9" w14:textId="77777777" w:rsidR="00D50F43" w:rsidRPr="006307B2" w:rsidRDefault="00D50F43" w:rsidP="00D50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657AE" w14:textId="77777777" w:rsidR="00D50F43" w:rsidRPr="006307B2" w:rsidRDefault="00D50F43" w:rsidP="00D50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E6DE7" w14:textId="77777777" w:rsidR="00D50F43" w:rsidRPr="006307B2" w:rsidRDefault="00D50F43" w:rsidP="00D50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AF988" w14:textId="2F7F5360" w:rsidR="00D50F43" w:rsidRPr="006307B2" w:rsidRDefault="00D50F43" w:rsidP="00D50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3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354 225,31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39C3D" w14:textId="77777777" w:rsidR="00D50F43" w:rsidRPr="006307B2" w:rsidRDefault="00D50F43" w:rsidP="00D50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DB517" w14:textId="77777777" w:rsidR="00D50F43" w:rsidRPr="006307B2" w:rsidRDefault="00D50F43" w:rsidP="00D50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139 756,60</w:t>
            </w:r>
          </w:p>
        </w:tc>
      </w:tr>
      <w:tr w:rsidR="00D50F43" w:rsidRPr="006307B2" w14:paraId="1B5A684F" w14:textId="77777777" w:rsidTr="00D123EE">
        <w:trPr>
          <w:gridAfter w:val="1"/>
          <w:wAfter w:w="1276" w:type="dxa"/>
          <w:trHeight w:val="12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63EB1" w14:textId="77777777" w:rsidR="00D50F43" w:rsidRPr="006307B2" w:rsidRDefault="00D50F43" w:rsidP="00D5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Государственная программа Кабардино-Балкарской Республики "Обеспечение жильем и коммунальными услугами населения Кабардино-Балкарской Республики"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FEB9C" w14:textId="77777777" w:rsidR="00D50F43" w:rsidRPr="006307B2" w:rsidRDefault="00D50F43" w:rsidP="00D50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E9B4F" w14:textId="77777777" w:rsidR="00D50F43" w:rsidRPr="006307B2" w:rsidRDefault="00D50F43" w:rsidP="00D50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90529" w14:textId="77777777" w:rsidR="00D50F43" w:rsidRPr="006307B2" w:rsidRDefault="00D50F43" w:rsidP="00D50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7B91B" w14:textId="77777777" w:rsidR="00D50F43" w:rsidRPr="006307B2" w:rsidRDefault="00D50F43" w:rsidP="00D50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0500000000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51807" w14:textId="77777777" w:rsidR="00D50F43" w:rsidRPr="006307B2" w:rsidRDefault="00D50F43" w:rsidP="00D50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78881" w14:textId="34D5B071" w:rsidR="00D50F43" w:rsidRPr="006307B2" w:rsidRDefault="00D50F43" w:rsidP="00D50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3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354 225,31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C8D0A" w14:textId="77777777" w:rsidR="00D50F43" w:rsidRPr="006307B2" w:rsidRDefault="00D50F43" w:rsidP="00D50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B79BF" w14:textId="77777777" w:rsidR="00D50F43" w:rsidRPr="006307B2" w:rsidRDefault="00D50F43" w:rsidP="00D50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139 756,60</w:t>
            </w:r>
          </w:p>
        </w:tc>
      </w:tr>
      <w:tr w:rsidR="00D50F43" w:rsidRPr="006307B2" w14:paraId="511270FC" w14:textId="77777777" w:rsidTr="00D123EE">
        <w:trPr>
          <w:gridAfter w:val="1"/>
          <w:wAfter w:w="1276" w:type="dxa"/>
          <w:trHeight w:val="12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062F5" w14:textId="77777777" w:rsidR="00D50F43" w:rsidRPr="006307B2" w:rsidRDefault="00D50F43" w:rsidP="00D5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"Создание условий для обеспечения качественными услугами жилищно-коммунального хозяйства жителей Кабардино-Балкарской Республики"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13D0C" w14:textId="77777777" w:rsidR="00D50F43" w:rsidRPr="006307B2" w:rsidRDefault="00D50F43" w:rsidP="00D50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FF2DE" w14:textId="77777777" w:rsidR="00D50F43" w:rsidRPr="006307B2" w:rsidRDefault="00D50F43" w:rsidP="00D50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4EBA4" w14:textId="77777777" w:rsidR="00D50F43" w:rsidRPr="006307B2" w:rsidRDefault="00D50F43" w:rsidP="00D50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0C6DF" w14:textId="77777777" w:rsidR="00D50F43" w:rsidRPr="006307B2" w:rsidRDefault="00D50F43" w:rsidP="00D50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0590000000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A401D" w14:textId="77777777" w:rsidR="00D50F43" w:rsidRPr="006307B2" w:rsidRDefault="00D50F43" w:rsidP="00D50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A6FFA" w14:textId="6D6B0B63" w:rsidR="00D50F43" w:rsidRPr="006307B2" w:rsidRDefault="00D50F43" w:rsidP="00D50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3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354 225,31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6A2AF" w14:textId="77777777" w:rsidR="00D50F43" w:rsidRPr="006307B2" w:rsidRDefault="00D50F43" w:rsidP="00D50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100 000,00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BFDBF" w14:textId="77777777" w:rsidR="00D50F43" w:rsidRPr="006307B2" w:rsidRDefault="00D50F43" w:rsidP="00D50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139 756,60</w:t>
            </w:r>
          </w:p>
        </w:tc>
      </w:tr>
      <w:tr w:rsidR="00D50F43" w:rsidRPr="006307B2" w14:paraId="71A48AB9" w14:textId="77777777" w:rsidTr="00D123EE">
        <w:trPr>
          <w:gridAfter w:val="1"/>
          <w:wAfter w:w="1276" w:type="dxa"/>
          <w:trHeight w:val="76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56344" w14:textId="77777777" w:rsidR="00D50F43" w:rsidRPr="006307B2" w:rsidRDefault="00D50F43" w:rsidP="00D5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DFADF" w14:textId="77777777" w:rsidR="00D50F43" w:rsidRPr="006307B2" w:rsidRDefault="00D50F43" w:rsidP="00D50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E2EAD" w14:textId="77777777" w:rsidR="00D50F43" w:rsidRPr="006307B2" w:rsidRDefault="00D50F43" w:rsidP="00D50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191BE" w14:textId="77777777" w:rsidR="00D50F43" w:rsidRPr="006307B2" w:rsidRDefault="00D50F43" w:rsidP="00D50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0F945" w14:textId="77777777" w:rsidR="00D50F43" w:rsidRPr="006307B2" w:rsidRDefault="00D50F43" w:rsidP="00D50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0599900000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79E56" w14:textId="77777777" w:rsidR="00D50F43" w:rsidRPr="006307B2" w:rsidRDefault="00D50F43" w:rsidP="00D50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23404" w14:textId="3B21842A" w:rsidR="00D50F43" w:rsidRPr="006307B2" w:rsidRDefault="00D50F43" w:rsidP="00D50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3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354 225,31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25126" w14:textId="77777777" w:rsidR="00D50F43" w:rsidRPr="006307B2" w:rsidRDefault="00D50F43" w:rsidP="00D50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100 000,00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FF487" w14:textId="77777777" w:rsidR="00D50F43" w:rsidRPr="006307B2" w:rsidRDefault="00D50F43" w:rsidP="00D50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139 756,60</w:t>
            </w:r>
          </w:p>
        </w:tc>
      </w:tr>
      <w:tr w:rsidR="002C6AC0" w:rsidRPr="006307B2" w14:paraId="060D4559" w14:textId="77777777" w:rsidTr="006407A6">
        <w:trPr>
          <w:gridAfter w:val="1"/>
          <w:wAfter w:w="1276" w:type="dxa"/>
          <w:trHeight w:val="7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AD770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7C3D2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02ADA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8C5AF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4B844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0599980040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E05E9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58321" w14:textId="5EEB9EDC" w:rsidR="002C6AC0" w:rsidRPr="006307B2" w:rsidRDefault="00D50F43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354 225,31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44767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42006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139 756,60</w:t>
            </w:r>
          </w:p>
        </w:tc>
      </w:tr>
      <w:tr w:rsidR="002C6AC0" w:rsidRPr="006307B2" w14:paraId="1CD4A5B4" w14:textId="77777777" w:rsidTr="006407A6">
        <w:trPr>
          <w:gridAfter w:val="1"/>
          <w:wAfter w:w="1276" w:type="dxa"/>
          <w:trHeight w:val="7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A1F87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860B9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37B84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56366B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727AF1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E341BF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5E2030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39 756,60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05CF8B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F7D5DE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C6AC0" w:rsidRPr="006307B2" w14:paraId="1C74C39B" w14:textId="77777777" w:rsidTr="006407A6">
        <w:trPr>
          <w:gridAfter w:val="1"/>
          <w:wAfter w:w="1276" w:type="dxa"/>
          <w:trHeight w:val="7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5AE34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программа "Обеспечение доступным и комфортным жильем и коммунальными услугами"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58C321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429258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F50D24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05E962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0500000000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D71D21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85749A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39 756,60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D6E3EE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2ECD6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C6AC0" w:rsidRPr="006307B2" w14:paraId="4557B3F9" w14:textId="77777777" w:rsidTr="006407A6">
        <w:trPr>
          <w:gridAfter w:val="1"/>
          <w:wAfter w:w="1276" w:type="dxa"/>
          <w:trHeight w:val="7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0E06F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Подпрограмма "Создание условий для обеспечения качественными услугами жилищно-коммунального хозяйства"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2ED4F8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AD1558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18B659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184507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0520000000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1D0F6F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5F2C2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99EE9B9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507931C0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547680E5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613BAB7A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39 756,60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E62CD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913981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C6AC0" w:rsidRPr="006307B2" w14:paraId="41FADC94" w14:textId="77777777" w:rsidTr="006407A6">
        <w:trPr>
          <w:gridAfter w:val="1"/>
          <w:wAfter w:w="1276" w:type="dxa"/>
          <w:trHeight w:val="7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03471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Style w:val="docdata"/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  <w:t>Осуществление части полномочий по организации водоснабжения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08BCDA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41BCF4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FABA9A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D5773D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0527570550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4C626F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691F28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8DD0B6A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30B98BB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EEF12C1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4AF4145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5267AEA9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39 756,60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A464E1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BF03A0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C6AC0" w:rsidRPr="006307B2" w14:paraId="15C2783F" w14:textId="77777777" w:rsidTr="006407A6">
        <w:trPr>
          <w:gridAfter w:val="1"/>
          <w:wAfter w:w="1276" w:type="dxa"/>
          <w:trHeight w:val="57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CF03B" w14:textId="77777777" w:rsidR="002C6AC0" w:rsidRPr="006307B2" w:rsidRDefault="002C6AC0" w:rsidP="006407A6">
            <w:pPr>
              <w:spacing w:after="0" w:line="240" w:lineRule="auto"/>
              <w:rPr>
                <w:rStyle w:val="docdata"/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  <w:r w:rsidRPr="006307B2">
              <w:rPr>
                <w:rStyle w:val="docdata"/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C8F8CD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DA37E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5FC80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64B1B6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0527570550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026CA9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0F4531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39 756,60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DE52AC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168393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C6AC0" w:rsidRPr="006307B2" w14:paraId="18597645" w14:textId="77777777" w:rsidTr="006407A6">
        <w:trPr>
          <w:gridAfter w:val="1"/>
          <w:wAfter w:w="1276" w:type="dxa"/>
          <w:trHeight w:val="34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B432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8CBB8D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0404D0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396B51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D6CE67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B9264D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FF2C7E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2 214 408,62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AB36C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2 214 408,62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A1DAF2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2 214 408,62</w:t>
            </w:r>
          </w:p>
        </w:tc>
      </w:tr>
      <w:tr w:rsidR="002C6AC0" w:rsidRPr="006307B2" w14:paraId="2740361C" w14:textId="77777777" w:rsidTr="006407A6">
        <w:trPr>
          <w:gridAfter w:val="1"/>
          <w:wAfter w:w="1276" w:type="dxa"/>
          <w:trHeight w:val="46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0551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A7BC82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F79707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69AC2E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FF22E0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E9ADC3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BE923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2 214 408,62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B8848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2 214 408,62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D7FE37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2 214 408,62</w:t>
            </w:r>
          </w:p>
        </w:tc>
      </w:tr>
      <w:tr w:rsidR="002C6AC0" w:rsidRPr="006307B2" w14:paraId="2FA35706" w14:textId="77777777" w:rsidTr="006407A6">
        <w:trPr>
          <w:gridAfter w:val="1"/>
          <w:wAfter w:w="1276" w:type="dxa"/>
          <w:trHeight w:val="54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9780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программа "Развитие культуры и туризма"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8906B4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D3153C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E283BA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E443BF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1100000000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07D3AB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504CCC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2 214 408,62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9EE363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2 214 408,62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860610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2 214 408,62</w:t>
            </w:r>
          </w:p>
        </w:tc>
      </w:tr>
      <w:tr w:rsidR="002C6AC0" w:rsidRPr="006307B2" w14:paraId="720D2FCD" w14:textId="77777777" w:rsidTr="006407A6">
        <w:trPr>
          <w:gridAfter w:val="1"/>
          <w:wAfter w:w="1276" w:type="dxa"/>
          <w:trHeight w:val="3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5866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Подпрограмма "Искусство"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A20503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A73AA0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80F39A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0E2EDE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1120000000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28BEE8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30B655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2 214 408,62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CFA295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2 214 408,62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9D27D0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2 214 408,62</w:t>
            </w:r>
          </w:p>
        </w:tc>
      </w:tr>
      <w:tr w:rsidR="002C6AC0" w:rsidRPr="006307B2" w14:paraId="48678A41" w14:textId="77777777" w:rsidTr="00081E7C">
        <w:trPr>
          <w:gridAfter w:val="1"/>
          <w:wAfter w:w="1276" w:type="dxa"/>
          <w:trHeight w:val="6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B21F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9149C5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C7E3CD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7B3C7E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CC5B8E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1120100000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E12FBF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F1B870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2 214 408,62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3D5284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2 214 408,62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9363C7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2 214 408,62</w:t>
            </w:r>
          </w:p>
        </w:tc>
      </w:tr>
      <w:tr w:rsidR="002C6AC0" w:rsidRPr="006307B2" w14:paraId="119E2605" w14:textId="77777777" w:rsidTr="006407A6">
        <w:trPr>
          <w:gridAfter w:val="1"/>
          <w:wAfter w:w="1276" w:type="dxa"/>
          <w:trHeight w:val="7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CBF6" w14:textId="455BA3AA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Иные межбюджетные трансферты на обеспечение жителей поселения </w:t>
            </w:r>
            <w:proofErr w:type="gramStart"/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</w:t>
            </w:r>
            <w:r w:rsidR="00081E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</w:t>
            </w:r>
            <w:proofErr w:type="gramEnd"/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организаций культуры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B068DF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B3F7F1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3BDCF2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982E9F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1120171120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41433C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D147C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1 710 076,62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7C206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1 710 076,62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6B2604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1 710 076,62</w:t>
            </w:r>
          </w:p>
        </w:tc>
      </w:tr>
      <w:tr w:rsidR="002C6AC0" w:rsidRPr="006307B2" w14:paraId="3E1B625C" w14:textId="77777777" w:rsidTr="006407A6">
        <w:trPr>
          <w:gridAfter w:val="1"/>
          <w:wAfter w:w="1276" w:type="dxa"/>
          <w:trHeight w:val="516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5AFD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209F8F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961054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FD6F7D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AAC362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1120171120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16708D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E8A4EC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1 710 076,62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BA116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1 710 076,62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2FC167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1 710 076,62</w:t>
            </w:r>
          </w:p>
        </w:tc>
      </w:tr>
      <w:tr w:rsidR="002C6AC0" w:rsidRPr="006307B2" w14:paraId="23963DB9" w14:textId="77777777" w:rsidTr="006407A6">
        <w:trPr>
          <w:gridAfter w:val="1"/>
          <w:wAfter w:w="1276" w:type="dxa"/>
          <w:trHeight w:val="52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4A60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C70E62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7F8059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6B9966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E897FA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7800000000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1B14F5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FCB41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282544B2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504 332,00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C93077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195509DE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504 332,00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84BCF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32312CF3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504 332,00</w:t>
            </w:r>
          </w:p>
        </w:tc>
      </w:tr>
      <w:tr w:rsidR="002C6AC0" w:rsidRPr="006307B2" w14:paraId="3184F119" w14:textId="77777777" w:rsidTr="006407A6">
        <w:trPr>
          <w:gridAfter w:val="1"/>
          <w:wAfter w:w="1276" w:type="dxa"/>
          <w:trHeight w:val="701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94B5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Закупка товаров, работ, услуг в сфере </w:t>
            </w:r>
            <w:proofErr w:type="spellStart"/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информа</w:t>
            </w:r>
            <w:proofErr w:type="spellEnd"/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proofErr w:type="spellStart"/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ционно</w:t>
            </w:r>
            <w:proofErr w:type="spellEnd"/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-коммуникационных технологий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B7CDED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63E5B3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6FCD62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26FBC6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7820090071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95A63C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71454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504 332,00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3ADC2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504 332,00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DDE41C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504 332,00</w:t>
            </w:r>
          </w:p>
        </w:tc>
      </w:tr>
      <w:tr w:rsidR="002C6AC0" w:rsidRPr="006307B2" w14:paraId="5D494A77" w14:textId="77777777" w:rsidTr="006407A6">
        <w:trPr>
          <w:gridAfter w:val="1"/>
          <w:wAfter w:w="1276" w:type="dxa"/>
          <w:trHeight w:val="4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0746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СОЦИАЛЬНАЯ  ПОЛИТИКА</w:t>
            </w:r>
            <w:proofErr w:type="gramEnd"/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7DF54D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3861E3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103647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FF2273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D97BC1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6D7D1F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572 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000</w:t>
            </w: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,64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5D838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572 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000</w:t>
            </w: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,64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49A88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572 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000</w:t>
            </w: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,64</w:t>
            </w:r>
          </w:p>
        </w:tc>
      </w:tr>
      <w:tr w:rsidR="002C6AC0" w:rsidRPr="006307B2" w14:paraId="58170B8C" w14:textId="77777777" w:rsidTr="006407A6">
        <w:trPr>
          <w:gridAfter w:val="1"/>
          <w:wAfter w:w="1276" w:type="dxa"/>
          <w:trHeight w:val="21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A932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Пенсионное  обеспечение</w:t>
            </w:r>
            <w:proofErr w:type="gramEnd"/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F9C792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69EECE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FB023F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91E137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79A28B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D84BE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572 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BA2320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572 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23BA5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572 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,64</w:t>
            </w:r>
          </w:p>
        </w:tc>
      </w:tr>
      <w:tr w:rsidR="002C6AC0" w:rsidRPr="006307B2" w14:paraId="5EEEF496" w14:textId="77777777" w:rsidTr="006407A6">
        <w:trPr>
          <w:gridAfter w:val="1"/>
          <w:wAfter w:w="1276" w:type="dxa"/>
          <w:trHeight w:val="48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D533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Развитие пенсионной системы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59C91C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85313B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BE7A27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60FC38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7100000000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B89FDA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D927D0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572 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D94A8E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572 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DE3F4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572 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,64</w:t>
            </w:r>
          </w:p>
        </w:tc>
      </w:tr>
      <w:tr w:rsidR="002C6AC0" w:rsidRPr="006307B2" w14:paraId="2E8AC8CE" w14:textId="77777777" w:rsidTr="006407A6">
        <w:trPr>
          <w:gridAfter w:val="1"/>
          <w:wAfter w:w="1276" w:type="dxa"/>
          <w:trHeight w:val="513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FC88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C99F4F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F1727E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C2089D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D15BC1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71000Н0600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B9EA75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46133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572 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19B12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572 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6EE8F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572 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,64</w:t>
            </w:r>
          </w:p>
        </w:tc>
      </w:tr>
      <w:tr w:rsidR="002C6AC0" w:rsidRPr="006307B2" w14:paraId="05D5958C" w14:textId="77777777" w:rsidTr="006407A6">
        <w:trPr>
          <w:gridAfter w:val="1"/>
          <w:wAfter w:w="1276" w:type="dxa"/>
          <w:trHeight w:val="416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4D32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0C4025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05A222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29D242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741AFF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71000Н0600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3C8D7E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CE0FB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572 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FDE97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572 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AB25CB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572 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,64</w:t>
            </w:r>
          </w:p>
        </w:tc>
      </w:tr>
      <w:tr w:rsidR="002C6AC0" w:rsidRPr="006307B2" w14:paraId="39373CA7" w14:textId="77777777" w:rsidTr="006407A6">
        <w:trPr>
          <w:gridAfter w:val="1"/>
          <w:wAfter w:w="1276" w:type="dxa"/>
          <w:trHeight w:val="54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6C332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B3CDD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2AD31C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F1B76F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16E422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3AB8C7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CF8E9F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9F4BEC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50 000,00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304E43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50 000,00</w:t>
            </w:r>
          </w:p>
        </w:tc>
      </w:tr>
      <w:tr w:rsidR="002C6AC0" w:rsidRPr="006307B2" w14:paraId="420AEB63" w14:textId="77777777" w:rsidTr="00081E7C">
        <w:trPr>
          <w:gridAfter w:val="1"/>
          <w:wAfter w:w="1276" w:type="dxa"/>
          <w:trHeight w:val="303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EA41E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AD763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75A531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4F136F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A93980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0FDBD5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16FCB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DA8A6C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FD3C9B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50 000,00</w:t>
            </w:r>
          </w:p>
        </w:tc>
      </w:tr>
      <w:tr w:rsidR="002C6AC0" w:rsidRPr="006307B2" w14:paraId="7E837357" w14:textId="77777777" w:rsidTr="006407A6">
        <w:trPr>
          <w:gridAfter w:val="1"/>
          <w:wAfter w:w="1276" w:type="dxa"/>
          <w:trHeight w:val="626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51014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76A44F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A4AC3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2C911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C89426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1300000000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E86320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2F9CFD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A671FF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0268B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50 000,00</w:t>
            </w:r>
          </w:p>
        </w:tc>
      </w:tr>
      <w:tr w:rsidR="002C6AC0" w:rsidRPr="006307B2" w14:paraId="72776296" w14:textId="77777777" w:rsidTr="006407A6">
        <w:trPr>
          <w:gridAfter w:val="1"/>
          <w:wAfter w:w="1276" w:type="dxa"/>
          <w:trHeight w:val="651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CD070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"Развитие физической культуры и массового спорта"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0507AA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0400B0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9B4A8F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883C11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1310000000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755C80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6A6BF3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BC0DC3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68CC6D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50 000,00</w:t>
            </w:r>
          </w:p>
        </w:tc>
      </w:tr>
      <w:tr w:rsidR="002C6AC0" w:rsidRPr="006307B2" w14:paraId="5003E078" w14:textId="77777777" w:rsidTr="006407A6">
        <w:trPr>
          <w:gridAfter w:val="1"/>
          <w:wAfter w:w="1276" w:type="dxa"/>
          <w:trHeight w:val="569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E1165" w14:textId="7D9C4FCE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Основное мероприятие "Совершенствование спортивной </w:t>
            </w:r>
            <w:proofErr w:type="spellStart"/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инфраструкту</w:t>
            </w:r>
            <w:r w:rsidR="00081E7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ры</w:t>
            </w:r>
            <w:proofErr w:type="spellEnd"/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материально-</w:t>
            </w:r>
            <w:proofErr w:type="spellStart"/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техни</w:t>
            </w:r>
            <w:proofErr w:type="spellEnd"/>
            <w:r w:rsidR="00081E7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ческой базы для занятий физической культурой и массовым спортом"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BE481A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E0E351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7D540C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0E1DFD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1310100000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A12D47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52E9BE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DDD58C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562630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50 000,00</w:t>
            </w:r>
          </w:p>
        </w:tc>
      </w:tr>
      <w:tr w:rsidR="002C6AC0" w:rsidRPr="006307B2" w14:paraId="5920DD49" w14:textId="77777777" w:rsidTr="006407A6">
        <w:trPr>
          <w:gridAfter w:val="1"/>
          <w:wAfter w:w="1276" w:type="dxa"/>
          <w:trHeight w:val="134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73E0D" w14:textId="37E3A712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Реализация мероприятий, включенных в Календарный план официальных </w:t>
            </w:r>
            <w:proofErr w:type="spellStart"/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физкуль</w:t>
            </w:r>
            <w:r w:rsidR="00081E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турных</w:t>
            </w:r>
            <w:proofErr w:type="spellEnd"/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мероприятий и спортивных мероприятий Кабардино-Балкарской Республики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A4461F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230575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950615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1756C1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1310190000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67FF28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B48197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DC5274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3E264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50 000,00</w:t>
            </w:r>
          </w:p>
        </w:tc>
      </w:tr>
      <w:tr w:rsidR="002C6AC0" w:rsidRPr="006307B2" w14:paraId="72675033" w14:textId="77777777" w:rsidTr="006407A6">
        <w:trPr>
          <w:gridAfter w:val="1"/>
          <w:wAfter w:w="1276" w:type="dxa"/>
          <w:trHeight w:val="472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613E2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C5A131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C59159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5ADD1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CA0463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1310196246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74587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D2ED62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E9C248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CF43C2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50 000,00</w:t>
            </w:r>
          </w:p>
        </w:tc>
      </w:tr>
    </w:tbl>
    <w:p w14:paraId="007CB5DC" w14:textId="77777777" w:rsidR="002C6AC0" w:rsidRPr="006307B2" w:rsidRDefault="002C6AC0" w:rsidP="002C6AC0">
      <w:pPr>
        <w:tabs>
          <w:tab w:val="left" w:pos="769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799EA1D" w14:textId="77777777" w:rsidR="00946DD3" w:rsidRDefault="00946DD3" w:rsidP="00946DD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6B75112" w14:textId="78DA9BE4" w:rsidR="00946DD3" w:rsidRPr="003C11CB" w:rsidRDefault="00946DD3" w:rsidP="00946DD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Прил</w:t>
      </w:r>
      <w:r w:rsidRPr="003C11CB">
        <w:rPr>
          <w:rFonts w:ascii="Times New Roman" w:hAnsi="Times New Roman" w:cs="Times New Roman"/>
          <w:sz w:val="20"/>
          <w:szCs w:val="20"/>
        </w:rPr>
        <w:t xml:space="preserve">ожение </w:t>
      </w:r>
      <w:r>
        <w:rPr>
          <w:rFonts w:ascii="Times New Roman" w:hAnsi="Times New Roman" w:cs="Times New Roman"/>
          <w:sz w:val="20"/>
          <w:szCs w:val="20"/>
        </w:rPr>
        <w:t xml:space="preserve">2 к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проекту  Решения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1AE0705" w14:textId="77777777" w:rsidR="00946DD3" w:rsidRPr="003C11CB" w:rsidRDefault="00946DD3" w:rsidP="00946DD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C11CB">
        <w:rPr>
          <w:rFonts w:ascii="Times New Roman" w:hAnsi="Times New Roman" w:cs="Times New Roman"/>
          <w:sz w:val="20"/>
          <w:szCs w:val="20"/>
        </w:rPr>
        <w:t xml:space="preserve"> «О бюджете сельского поселения Нижний Черек</w:t>
      </w:r>
    </w:p>
    <w:p w14:paraId="0C4FF860" w14:textId="77777777" w:rsidR="00946DD3" w:rsidRPr="003C11CB" w:rsidRDefault="00946DD3" w:rsidP="00946DD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C11CB"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14:paraId="72F83F22" w14:textId="77777777" w:rsidR="00946DD3" w:rsidRPr="003C11CB" w:rsidRDefault="00946DD3" w:rsidP="00946DD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C11CB">
        <w:rPr>
          <w:rFonts w:ascii="Times New Roman" w:hAnsi="Times New Roman" w:cs="Times New Roman"/>
          <w:sz w:val="20"/>
          <w:szCs w:val="20"/>
        </w:rPr>
        <w:t>Кабардино-Балкарской Республики на 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3C11CB">
        <w:rPr>
          <w:rFonts w:ascii="Times New Roman" w:hAnsi="Times New Roman" w:cs="Times New Roman"/>
          <w:sz w:val="20"/>
          <w:szCs w:val="20"/>
        </w:rPr>
        <w:t xml:space="preserve"> год </w:t>
      </w:r>
    </w:p>
    <w:p w14:paraId="389AFE64" w14:textId="77777777" w:rsidR="00946DD3" w:rsidRDefault="00946DD3" w:rsidP="00946DD3">
      <w:pPr>
        <w:pStyle w:val="ConsPlusNormal"/>
        <w:jc w:val="right"/>
        <w:rPr>
          <w:rFonts w:ascii="Times New Roman" w:hAnsi="Times New Roman" w:cs="Times New Roman"/>
        </w:rPr>
      </w:pPr>
      <w:r w:rsidRPr="003C11CB">
        <w:rPr>
          <w:rFonts w:ascii="Times New Roman" w:hAnsi="Times New Roman" w:cs="Times New Roman"/>
        </w:rPr>
        <w:t xml:space="preserve">                                                                                    и на плановый период 202</w:t>
      </w:r>
      <w:r>
        <w:rPr>
          <w:rFonts w:ascii="Times New Roman" w:hAnsi="Times New Roman" w:cs="Times New Roman"/>
        </w:rPr>
        <w:t>7</w:t>
      </w:r>
      <w:r w:rsidRPr="003C11CB">
        <w:rPr>
          <w:rFonts w:ascii="Times New Roman" w:hAnsi="Times New Roman" w:cs="Times New Roman"/>
        </w:rPr>
        <w:t xml:space="preserve"> и 202</w:t>
      </w:r>
      <w:r>
        <w:rPr>
          <w:rFonts w:ascii="Times New Roman" w:hAnsi="Times New Roman" w:cs="Times New Roman"/>
        </w:rPr>
        <w:t>8</w:t>
      </w:r>
      <w:r w:rsidRPr="003C11CB">
        <w:rPr>
          <w:rFonts w:ascii="Times New Roman" w:hAnsi="Times New Roman" w:cs="Times New Roman"/>
        </w:rPr>
        <w:t>годов»</w:t>
      </w:r>
    </w:p>
    <w:p w14:paraId="339F55A9" w14:textId="77777777" w:rsidR="002C6AC0" w:rsidRPr="006307B2" w:rsidRDefault="002C6AC0" w:rsidP="002C6AC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02A60F70" w14:textId="77777777" w:rsidR="002C6AC0" w:rsidRPr="006307B2" w:rsidRDefault="002C6AC0" w:rsidP="002C6AC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6307B2">
        <w:rPr>
          <w:rFonts w:ascii="Times New Roman" w:hAnsi="Times New Roman" w:cs="Times New Roman"/>
          <w:b/>
          <w:color w:val="000000"/>
          <w:sz w:val="20"/>
          <w:szCs w:val="20"/>
        </w:rPr>
        <w:t>Распределение бюджетных ассигнований</w:t>
      </w:r>
    </w:p>
    <w:p w14:paraId="37AAE366" w14:textId="77777777" w:rsidR="002C6AC0" w:rsidRPr="006307B2" w:rsidRDefault="002C6AC0" w:rsidP="002C6AC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6307B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по разделам, подразделам, целевым статьям (муниципальным программам и непрограммным направлениям деятельности) и группам видов расходов классификации расходов </w:t>
      </w:r>
      <w:proofErr w:type="gramStart"/>
      <w:r w:rsidRPr="006307B2">
        <w:rPr>
          <w:rFonts w:ascii="Times New Roman" w:hAnsi="Times New Roman" w:cs="Times New Roman"/>
          <w:b/>
          <w:color w:val="000000"/>
          <w:sz w:val="20"/>
          <w:szCs w:val="20"/>
        </w:rPr>
        <w:t>местного  бюджета</w:t>
      </w:r>
      <w:proofErr w:type="gramEnd"/>
      <w:r w:rsidRPr="006307B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на 2026 год и </w:t>
      </w:r>
    </w:p>
    <w:p w14:paraId="31E2A43D" w14:textId="77777777" w:rsidR="002C6AC0" w:rsidRPr="006307B2" w:rsidRDefault="002C6AC0" w:rsidP="002C6AC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07B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на </w:t>
      </w:r>
      <w:r w:rsidRPr="006307B2">
        <w:rPr>
          <w:rFonts w:ascii="Times New Roman" w:hAnsi="Times New Roman" w:cs="Times New Roman"/>
          <w:b/>
          <w:sz w:val="20"/>
          <w:szCs w:val="20"/>
        </w:rPr>
        <w:t xml:space="preserve">плановый </w:t>
      </w:r>
      <w:proofErr w:type="gramStart"/>
      <w:r w:rsidRPr="006307B2">
        <w:rPr>
          <w:rFonts w:ascii="Times New Roman" w:hAnsi="Times New Roman" w:cs="Times New Roman"/>
          <w:b/>
          <w:sz w:val="20"/>
          <w:szCs w:val="20"/>
        </w:rPr>
        <w:t>период  2027</w:t>
      </w:r>
      <w:proofErr w:type="gramEnd"/>
      <w:r w:rsidRPr="006307B2">
        <w:rPr>
          <w:rFonts w:ascii="Times New Roman" w:hAnsi="Times New Roman" w:cs="Times New Roman"/>
          <w:b/>
          <w:sz w:val="20"/>
          <w:szCs w:val="20"/>
        </w:rPr>
        <w:t xml:space="preserve"> и 2028 годов</w:t>
      </w:r>
    </w:p>
    <w:p w14:paraId="5EC37D05" w14:textId="77777777" w:rsidR="002C6AC0" w:rsidRPr="006307B2" w:rsidRDefault="002C6AC0" w:rsidP="002C6A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07B2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530"/>
        <w:gridCol w:w="638"/>
        <w:gridCol w:w="1242"/>
        <w:gridCol w:w="851"/>
        <w:gridCol w:w="1275"/>
        <w:gridCol w:w="1418"/>
        <w:gridCol w:w="1417"/>
      </w:tblGrid>
      <w:tr w:rsidR="002C6AC0" w:rsidRPr="006307B2" w14:paraId="1FE4F990" w14:textId="77777777" w:rsidTr="006407A6">
        <w:trPr>
          <w:trHeight w:val="51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FFFE3" w14:textId="77777777" w:rsidR="002C6AC0" w:rsidRPr="006307B2" w:rsidRDefault="002C6AC0" w:rsidP="004E5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85D7C" w14:textId="77777777" w:rsidR="002C6AC0" w:rsidRPr="006307B2" w:rsidRDefault="002C6AC0" w:rsidP="004E5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 дел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75CD4" w14:textId="77777777" w:rsidR="002C6AC0" w:rsidRPr="006307B2" w:rsidRDefault="002C6AC0" w:rsidP="004E5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 раз дел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0F161" w14:textId="77777777" w:rsidR="002C6AC0" w:rsidRPr="006307B2" w:rsidRDefault="002C6AC0" w:rsidP="004E5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8F134" w14:textId="77777777" w:rsidR="002C6AC0" w:rsidRPr="006307B2" w:rsidRDefault="002C6AC0" w:rsidP="004E5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Группа видов расходов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A1F00" w14:textId="77777777" w:rsidR="002C6AC0" w:rsidRPr="006307B2" w:rsidRDefault="002C6AC0" w:rsidP="004E5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404EF" w14:textId="77777777" w:rsidR="002C6AC0" w:rsidRPr="006307B2" w:rsidRDefault="002C6AC0" w:rsidP="004E5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E3F09" w14:textId="77777777" w:rsidR="002C6AC0" w:rsidRPr="006307B2" w:rsidRDefault="002C6AC0" w:rsidP="004E5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2028 год</w:t>
            </w:r>
          </w:p>
        </w:tc>
      </w:tr>
      <w:tr w:rsidR="002C6AC0" w:rsidRPr="006307B2" w14:paraId="7495B21F" w14:textId="77777777" w:rsidTr="006407A6">
        <w:trPr>
          <w:trHeight w:val="517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6D31E" w14:textId="77777777" w:rsidR="002C6AC0" w:rsidRPr="006307B2" w:rsidRDefault="002C6AC0" w:rsidP="004E5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FC83" w14:textId="77777777" w:rsidR="002C6AC0" w:rsidRPr="006307B2" w:rsidRDefault="002C6AC0" w:rsidP="004E5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2CE5" w14:textId="77777777" w:rsidR="002C6AC0" w:rsidRPr="006307B2" w:rsidRDefault="002C6AC0" w:rsidP="004E5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180B" w14:textId="77777777" w:rsidR="002C6AC0" w:rsidRPr="006307B2" w:rsidRDefault="002C6AC0" w:rsidP="004E5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4973" w14:textId="77777777" w:rsidR="002C6AC0" w:rsidRPr="006307B2" w:rsidRDefault="002C6AC0" w:rsidP="004E5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6005" w14:textId="77777777" w:rsidR="002C6AC0" w:rsidRPr="006307B2" w:rsidRDefault="002C6AC0" w:rsidP="004E5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59635" w14:textId="77777777" w:rsidR="002C6AC0" w:rsidRPr="006307B2" w:rsidRDefault="002C6AC0" w:rsidP="004E5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0226F" w14:textId="77777777" w:rsidR="002C6AC0" w:rsidRPr="006307B2" w:rsidRDefault="002C6AC0" w:rsidP="004E5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6AC0" w:rsidRPr="006307B2" w14:paraId="2C0EF3DD" w14:textId="77777777" w:rsidTr="00D03FF8">
        <w:trPr>
          <w:trHeight w:val="50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F44A3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FCB3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56EA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A1A76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F756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693F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868E9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7002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6AC0" w:rsidRPr="006307B2" w14:paraId="642D4AF5" w14:textId="77777777" w:rsidTr="006407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E37EE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48CB6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7077F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763C2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AF466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ECE9D" w14:textId="5E41E928" w:rsidR="002C6AC0" w:rsidRPr="006307B2" w:rsidRDefault="00B759F1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13 255 793,09</w:t>
            </w:r>
            <w:r w:rsidR="002C6AC0" w:rsidRPr="006307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9238B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12 960 887,07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5626A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13 466 510,10</w:t>
            </w:r>
          </w:p>
        </w:tc>
      </w:tr>
      <w:tr w:rsidR="002C6AC0" w:rsidRPr="006307B2" w14:paraId="0297EDF3" w14:textId="77777777" w:rsidTr="006407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179AA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52E60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0D485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5BC46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4879F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3AF75" w14:textId="6F877F81" w:rsidR="002C6AC0" w:rsidRPr="006307B2" w:rsidRDefault="004E55B4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2C6AC0"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F0D65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216 137,97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1B922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423 186,05</w:t>
            </w:r>
          </w:p>
        </w:tc>
      </w:tr>
      <w:tr w:rsidR="002C6AC0" w:rsidRPr="006307B2" w14:paraId="5C75C3CE" w14:textId="77777777" w:rsidTr="006407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03748" w14:textId="41933CFB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Администрация сельского поселения</w:t>
            </w:r>
            <w:r w:rsidR="00634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Нижний Черек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57AE2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803A7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0BF16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F8948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26447" w14:textId="5B21DCB9" w:rsidR="002C6AC0" w:rsidRPr="006307B2" w:rsidRDefault="00B759F1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13 255 793,09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DB874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749 294,05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A30FB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043 324,05</w:t>
            </w:r>
          </w:p>
        </w:tc>
      </w:tr>
      <w:tr w:rsidR="002C6AC0" w:rsidRPr="006307B2" w14:paraId="7FB5D202" w14:textId="77777777" w:rsidTr="006407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59FA3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9F5FA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E2F6A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DED2B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075EB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9668" w14:textId="6546CDFB" w:rsidR="002C6AC0" w:rsidRPr="006307B2" w:rsidRDefault="00404504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7 551 773,16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EC0C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274 224,79</w:t>
            </w:r>
            <w:r w:rsidRPr="006307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6126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274 224,79</w:t>
            </w:r>
          </w:p>
        </w:tc>
      </w:tr>
      <w:tr w:rsidR="002C6AC0" w:rsidRPr="006307B2" w14:paraId="195189C0" w14:textId="77777777" w:rsidTr="006407A6">
        <w:trPr>
          <w:trHeight w:val="5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68372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D9BD6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0181E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9F34B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74729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AB3D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1 709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445,28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3179B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1 709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445,28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D63FD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1 709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445,28</w:t>
            </w:r>
          </w:p>
        </w:tc>
      </w:tr>
      <w:tr w:rsidR="002C6AC0" w:rsidRPr="006307B2" w14:paraId="640F0B77" w14:textId="77777777" w:rsidTr="006407A6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E3E00" w14:textId="50E5C756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Обеспечение функционирования Главы муниципального </w:t>
            </w:r>
            <w:proofErr w:type="spellStart"/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</w:t>
            </w:r>
            <w:r w:rsidR="008363C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</w:t>
            </w:r>
            <w:proofErr w:type="spellEnd"/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его администрации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D6921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6FCBE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AD245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7700000000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1ABB0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33E9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1 709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445,28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85B99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1 709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445,28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AA11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1 709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445,28</w:t>
            </w:r>
          </w:p>
        </w:tc>
      </w:tr>
      <w:tr w:rsidR="002C6AC0" w:rsidRPr="006307B2" w14:paraId="4DA03DB3" w14:textId="77777777" w:rsidTr="006407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7C466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653AB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4C66C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D0E60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7710000000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D5D5B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35DE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1 709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445,28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35E7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1 709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445,28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EB7DC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1 709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445,28</w:t>
            </w:r>
          </w:p>
        </w:tc>
      </w:tr>
      <w:tr w:rsidR="002C6AC0" w:rsidRPr="006307B2" w14:paraId="65050C55" w14:textId="77777777" w:rsidTr="006407A6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BE082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0A4F5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51AA7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C55BB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7710090000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1B156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D183F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1 709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445,28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E0DB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1 709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445,28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25B3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1 709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445,28</w:t>
            </w:r>
          </w:p>
        </w:tc>
      </w:tr>
      <w:tr w:rsidR="002C6AC0" w:rsidRPr="006307B2" w14:paraId="617AD2D4" w14:textId="77777777" w:rsidTr="006407A6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6FD96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B1BC3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4F17D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12699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7710090011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27B6C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AEC9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1 709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445,28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129D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1 709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445,28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D059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1 709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445,28</w:t>
            </w:r>
          </w:p>
        </w:tc>
      </w:tr>
      <w:tr w:rsidR="002C6AC0" w:rsidRPr="006307B2" w14:paraId="6F85B934" w14:textId="77777777" w:rsidTr="006407A6">
        <w:trPr>
          <w:trHeight w:val="55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F6E974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proofErr w:type="spellStart"/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государст-ными</w:t>
            </w:r>
            <w:proofErr w:type="spellEnd"/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внебюджетными фондами 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6EA31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35EF3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E6193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7710090011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2214F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4DCE4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1 709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445,28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B0725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1 709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445,28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FB12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1 709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445,28</w:t>
            </w:r>
          </w:p>
        </w:tc>
      </w:tr>
      <w:tr w:rsidR="002C6AC0" w:rsidRPr="006307B2" w14:paraId="04D4200F" w14:textId="77777777" w:rsidTr="006407A6">
        <w:trPr>
          <w:trHeight w:val="15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EEDA8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04A47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E7690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733F3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0CF9E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BFEDE" w14:textId="4DE601A4" w:rsidR="002C6AC0" w:rsidRPr="006307B2" w:rsidRDefault="00404504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5 667 695,09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D6F6D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500 892,08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88E33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5 500 892,08</w:t>
            </w:r>
          </w:p>
        </w:tc>
      </w:tr>
      <w:tr w:rsidR="00404504" w:rsidRPr="006307B2" w14:paraId="764BF92E" w14:textId="77777777" w:rsidTr="00A70F62">
        <w:trPr>
          <w:trHeight w:val="8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E97B8" w14:textId="77777777" w:rsidR="00404504" w:rsidRPr="006307B2" w:rsidRDefault="00404504" w:rsidP="0040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функционирования главы местной администрации и его заместителей, Аппарата местной администрации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F577D" w14:textId="77777777" w:rsidR="00404504" w:rsidRPr="006307B2" w:rsidRDefault="00404504" w:rsidP="0040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C5AF5" w14:textId="77777777" w:rsidR="00404504" w:rsidRPr="006307B2" w:rsidRDefault="00404504" w:rsidP="0040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A4F47" w14:textId="77777777" w:rsidR="00404504" w:rsidRPr="006307B2" w:rsidRDefault="00404504" w:rsidP="0040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7800000000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054AB" w14:textId="77777777" w:rsidR="00404504" w:rsidRPr="006307B2" w:rsidRDefault="00404504" w:rsidP="0040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D4B8E" w14:textId="58ECFFAB" w:rsidR="00404504" w:rsidRPr="006307B2" w:rsidRDefault="00404504" w:rsidP="004045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2548">
              <w:rPr>
                <w:rFonts w:ascii="Times New Roman" w:hAnsi="Times New Roman" w:cs="Times New Roman"/>
                <w:sz w:val="18"/>
                <w:szCs w:val="18"/>
              </w:rPr>
              <w:t>5 667 695,09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502B" w14:textId="77777777" w:rsidR="00404504" w:rsidRPr="006307B2" w:rsidRDefault="00404504" w:rsidP="004045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500 892,08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4356" w14:textId="77777777" w:rsidR="00404504" w:rsidRPr="006307B2" w:rsidRDefault="00404504" w:rsidP="004045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5 500 892,08</w:t>
            </w:r>
          </w:p>
        </w:tc>
      </w:tr>
      <w:tr w:rsidR="00404504" w:rsidRPr="006307B2" w14:paraId="76C1A551" w14:textId="77777777" w:rsidTr="00A70F6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349BA" w14:textId="77777777" w:rsidR="00404504" w:rsidRPr="006307B2" w:rsidRDefault="00404504" w:rsidP="0040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Аппарат местной администрации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053B1" w14:textId="77777777" w:rsidR="00404504" w:rsidRPr="006307B2" w:rsidRDefault="00404504" w:rsidP="0040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76F16" w14:textId="77777777" w:rsidR="00404504" w:rsidRPr="006307B2" w:rsidRDefault="00404504" w:rsidP="0040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D8B43" w14:textId="77777777" w:rsidR="00404504" w:rsidRPr="006307B2" w:rsidRDefault="00404504" w:rsidP="0040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7820000000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47550" w14:textId="77777777" w:rsidR="00404504" w:rsidRPr="006307B2" w:rsidRDefault="00404504" w:rsidP="0040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45B66" w14:textId="39285EA9" w:rsidR="00404504" w:rsidRPr="006307B2" w:rsidRDefault="00404504" w:rsidP="004045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2548">
              <w:rPr>
                <w:rFonts w:ascii="Times New Roman" w:hAnsi="Times New Roman" w:cs="Times New Roman"/>
                <w:sz w:val="18"/>
                <w:szCs w:val="18"/>
              </w:rPr>
              <w:t>5 667 695,09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5675" w14:textId="77777777" w:rsidR="00404504" w:rsidRPr="006307B2" w:rsidRDefault="00404504" w:rsidP="004045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500 892,08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8B0C1" w14:textId="77777777" w:rsidR="00404504" w:rsidRPr="006307B2" w:rsidRDefault="00404504" w:rsidP="004045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5 500 892,08</w:t>
            </w:r>
          </w:p>
        </w:tc>
      </w:tr>
      <w:tr w:rsidR="00404504" w:rsidRPr="006307B2" w14:paraId="2E4AC5A1" w14:textId="77777777" w:rsidTr="00A70F62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00005" w14:textId="77777777" w:rsidR="00404504" w:rsidRPr="006307B2" w:rsidRDefault="00404504" w:rsidP="0040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DB9B9" w14:textId="77777777" w:rsidR="00404504" w:rsidRPr="006307B2" w:rsidRDefault="00404504" w:rsidP="0040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ADC6E" w14:textId="77777777" w:rsidR="00404504" w:rsidRPr="006307B2" w:rsidRDefault="00404504" w:rsidP="0040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722EE" w14:textId="77777777" w:rsidR="00404504" w:rsidRPr="006307B2" w:rsidRDefault="00404504" w:rsidP="0040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7820090000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3DC6D" w14:textId="77777777" w:rsidR="00404504" w:rsidRPr="006307B2" w:rsidRDefault="00404504" w:rsidP="0040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F9910" w14:textId="72B436B9" w:rsidR="00404504" w:rsidRPr="006307B2" w:rsidRDefault="00404504" w:rsidP="004045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2548">
              <w:rPr>
                <w:rFonts w:ascii="Times New Roman" w:hAnsi="Times New Roman" w:cs="Times New Roman"/>
                <w:sz w:val="18"/>
                <w:szCs w:val="18"/>
              </w:rPr>
              <w:t>5 667 695,09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FE60A" w14:textId="77777777" w:rsidR="00404504" w:rsidRPr="006307B2" w:rsidRDefault="00404504" w:rsidP="004045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500 892,08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BE55" w14:textId="77777777" w:rsidR="00404504" w:rsidRPr="006307B2" w:rsidRDefault="00404504" w:rsidP="004045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5 500 892,08</w:t>
            </w:r>
          </w:p>
        </w:tc>
      </w:tr>
      <w:tr w:rsidR="002C6AC0" w:rsidRPr="006307B2" w14:paraId="5B9DA094" w14:textId="77777777" w:rsidTr="006407A6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C89FC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62983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383CB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3F0AA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7820090011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49582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5759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3BB0E0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4 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032 708,47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360E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0F5ECD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32 708,47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9C49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DC971A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32 708,47</w:t>
            </w:r>
          </w:p>
        </w:tc>
      </w:tr>
      <w:tr w:rsidR="002C6AC0" w:rsidRPr="006307B2" w14:paraId="76A59144" w14:textId="77777777" w:rsidTr="006407A6">
        <w:trPr>
          <w:trHeight w:val="135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262954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</w:t>
            </w:r>
            <w:proofErr w:type="spellEnd"/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-венными</w:t>
            </w:r>
            <w:proofErr w:type="gramEnd"/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внебюджетными фондами 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C5401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F980E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94E4A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7820090011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D5ACE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5638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6583D3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4 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032 708,47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1B8F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50F19F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32 708,47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5533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9B80B5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32 708,47</w:t>
            </w:r>
          </w:p>
        </w:tc>
      </w:tr>
      <w:tr w:rsidR="002C6AC0" w:rsidRPr="006307B2" w14:paraId="0AE139C9" w14:textId="77777777" w:rsidTr="006407A6">
        <w:trPr>
          <w:trHeight w:val="73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C2E506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8F2D0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81B62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F6853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7820090020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21D4E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B1B6A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1 266 925,62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7A8CC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1 266 345,62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3542D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1 266 345,62</w:t>
            </w:r>
          </w:p>
        </w:tc>
      </w:tr>
      <w:tr w:rsidR="002C6AC0" w:rsidRPr="006307B2" w14:paraId="2F29B402" w14:textId="77777777" w:rsidTr="006407A6">
        <w:trPr>
          <w:trHeight w:val="56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729C2C" w14:textId="77777777" w:rsidR="002C6AC0" w:rsidRPr="006307B2" w:rsidRDefault="002C6AC0" w:rsidP="006407A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6307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государственными внебюджетными фондами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E411E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4DC8F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E50C8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7820090020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E0C02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F6C3E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846 948,40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82CE3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846 948,40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EDA4D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846 948,40</w:t>
            </w:r>
          </w:p>
        </w:tc>
      </w:tr>
      <w:tr w:rsidR="002C6AC0" w:rsidRPr="006307B2" w14:paraId="4613544A" w14:textId="77777777" w:rsidTr="006407A6">
        <w:trPr>
          <w:trHeight w:val="88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B8A43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42EDF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6BE50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FB75C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7820090020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A4AC3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2D942" w14:textId="263A2919" w:rsidR="002C6AC0" w:rsidRPr="006307B2" w:rsidRDefault="00404504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804 185,44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B57838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637 962,43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D1BB82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637 962,43</w:t>
            </w:r>
          </w:p>
        </w:tc>
      </w:tr>
      <w:tr w:rsidR="002C6AC0" w:rsidRPr="006307B2" w14:paraId="69BE5D4D" w14:textId="77777777" w:rsidTr="006407A6">
        <w:trPr>
          <w:trHeight w:val="91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565CF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6FA89D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A476F5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492D0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7820090020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30E824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4677DA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37 595,00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70F10A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37 595,00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DBD671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37 595,00</w:t>
            </w:r>
          </w:p>
        </w:tc>
      </w:tr>
      <w:tr w:rsidR="002C6AC0" w:rsidRPr="006307B2" w14:paraId="4142F089" w14:textId="77777777" w:rsidTr="006407A6">
        <w:trPr>
          <w:trHeight w:val="9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E5247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Жилищно-коммунальные (</w:t>
            </w:r>
            <w:proofErr w:type="gramStart"/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ком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мунальные</w:t>
            </w:r>
            <w:proofErr w:type="spellEnd"/>
            <w:proofErr w:type="gramEnd"/>
            <w:r w:rsidRPr="006307B2">
              <w:rPr>
                <w:rFonts w:ascii="Times New Roman" w:hAnsi="Times New Roman" w:cs="Times New Roman"/>
                <w:sz w:val="18"/>
                <w:szCs w:val="18"/>
              </w:rPr>
              <w:t>) услуги, взносы на капитальный ремонт общего имущества в многоквартирном доме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74F94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495D0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43D7B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7820090071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76755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404F1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201 838,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E5BF4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DBA87A3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7F27CE9" w14:textId="77777777" w:rsidR="002C6AC0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CAEEADC" w14:textId="77777777" w:rsidR="002C6AC0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4D74C945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201 838,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A439F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65E0DF49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EE2DA05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5FD2DE3C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7A49DB5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201 838,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</w:tr>
      <w:tr w:rsidR="002C6AC0" w:rsidRPr="006307B2" w14:paraId="089FBAD4" w14:textId="77777777" w:rsidTr="006407A6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2920F" w14:textId="77777777" w:rsidR="002C6AC0" w:rsidRPr="006307B2" w:rsidRDefault="002C6AC0" w:rsidP="006407A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6307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6307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венных</w:t>
            </w:r>
            <w:proofErr w:type="gramEnd"/>
            <w:r w:rsidRPr="006307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A1E92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387B4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9D4DC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7820090071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7FF46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8E3F1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5C7D6147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201 838,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9BAA2" w14:textId="77777777" w:rsidR="002C6AC0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D49AA85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201 838,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FB013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0B270D6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201 838,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</w:tr>
      <w:tr w:rsidR="002C6AC0" w:rsidRPr="006307B2" w14:paraId="13C656FD" w14:textId="77777777" w:rsidTr="006407A6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F1EDE" w14:textId="77777777" w:rsidR="002C6AC0" w:rsidRPr="006307B2" w:rsidRDefault="002C6AC0" w:rsidP="006407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Обеспечение деятельности финансовых, налоговых и таможенных органов и </w:t>
            </w:r>
            <w:proofErr w:type="gramStart"/>
            <w:r w:rsidRPr="006307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орга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6307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нов</w:t>
            </w:r>
            <w:proofErr w:type="gramEnd"/>
            <w:r w:rsidRPr="006307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финансового (финансово-бюджетного) надзора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E03246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F55237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5FD6F4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C639B6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A0EA9C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36 836,43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55474D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36 836,43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9D2CA3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36 836,43</w:t>
            </w:r>
          </w:p>
        </w:tc>
      </w:tr>
      <w:tr w:rsidR="002C6AC0" w:rsidRPr="006307B2" w14:paraId="20DAB058" w14:textId="77777777" w:rsidTr="006407A6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3DF5C" w14:textId="77777777" w:rsidR="002C6AC0" w:rsidRPr="006307B2" w:rsidRDefault="002C6AC0" w:rsidP="006407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9C8FC9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44D0CE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0B7748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BD628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837D92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36 836,43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7516FD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36 836,43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FFD6A7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36 836,43</w:t>
            </w:r>
          </w:p>
        </w:tc>
      </w:tr>
      <w:tr w:rsidR="002C6AC0" w:rsidRPr="006307B2" w14:paraId="52681408" w14:textId="77777777" w:rsidTr="006407A6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BD433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F84CCB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A6DE4B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AA9A51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3920000000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EF02AC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466AE3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36 836,43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7F373E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36 836,43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7728E2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36 836,43</w:t>
            </w:r>
          </w:p>
        </w:tc>
      </w:tr>
      <w:tr w:rsidR="002C6AC0" w:rsidRPr="006307B2" w14:paraId="5C7099D2" w14:textId="77777777" w:rsidTr="006407A6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55E01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Осуществление полномочий органа внутреннего </w:t>
            </w:r>
            <w:proofErr w:type="spellStart"/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муници-пального</w:t>
            </w:r>
            <w:proofErr w:type="spellEnd"/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финконтроля </w:t>
            </w:r>
            <w:proofErr w:type="spellStart"/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посе-ления</w:t>
            </w:r>
            <w:proofErr w:type="spellEnd"/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осуществлению внутреннего муниципального финконтроля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844A2A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1E2C8F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A05B2B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3920373920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645B5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3CF65C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36 836,43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C41DD0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36 836,43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B867BD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36 836,43</w:t>
            </w:r>
          </w:p>
        </w:tc>
      </w:tr>
      <w:tr w:rsidR="002C6AC0" w:rsidRPr="006307B2" w14:paraId="6D9053D1" w14:textId="77777777" w:rsidTr="006407A6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9F729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BD2FB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79E762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AE92B6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3920373920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3F3079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33826D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36 836,43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1F5BBB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36 836,43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EB707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36 836,43</w:t>
            </w:r>
          </w:p>
        </w:tc>
      </w:tr>
      <w:tr w:rsidR="002C6AC0" w:rsidRPr="006307B2" w14:paraId="27CEC867" w14:textId="77777777" w:rsidTr="006407A6">
        <w:trPr>
          <w:trHeight w:val="3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C75AE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6B7EB0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E7DDAF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061CE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2516DE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EB2660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7E2C2802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110 745,36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07CD95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66CCE1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2C6AC0" w:rsidRPr="006307B2" w14:paraId="0CDA70BE" w14:textId="77777777" w:rsidTr="006407A6">
        <w:trPr>
          <w:trHeight w:val="4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AEA24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Избирательная комиссия муниципального образования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52EEF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866815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3BEA0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4E787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2F2FF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5B60E904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110 745,36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D82A20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D4E824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C6AC0" w:rsidRPr="006307B2" w14:paraId="15BD7DD4" w14:textId="77777777" w:rsidTr="006407A6">
        <w:trPr>
          <w:trHeight w:val="64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3DD53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выборов депутатов представительного органа муниципального образования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EE8AC1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DBA2C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EBFC55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9440000000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3C2B42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46FC7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6450CEE0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B1D6050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</w:t>
            </w: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110 745,36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0496FC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2104AF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C6AC0" w:rsidRPr="006307B2" w14:paraId="5E9F64F6" w14:textId="77777777" w:rsidTr="006407A6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0DB3D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76B3E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1A14EE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A1EA18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9440099999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9E6951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B3705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51BA988D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E7B3BFA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58B8CF18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44EDAD80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110 745,36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25E2E9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7EF58F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C6AC0" w:rsidRPr="006307B2" w14:paraId="58BFF96E" w14:textId="77777777" w:rsidTr="006407A6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10E6E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C35C5D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BB43C8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4545B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9440099999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C4F4EA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F45DEB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110 745,36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C3E0F4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99CFA6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C6AC0" w:rsidRPr="006307B2" w14:paraId="2DAB5BFE" w14:textId="77777777" w:rsidTr="006407A6">
        <w:trPr>
          <w:trHeight w:val="2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0E0E7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0E5FF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42693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8C56C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A9FEA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5D27C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8D044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A85CA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10 000,00</w:t>
            </w:r>
          </w:p>
        </w:tc>
      </w:tr>
      <w:tr w:rsidR="002C6AC0" w:rsidRPr="006307B2" w14:paraId="101DBA0A" w14:textId="77777777" w:rsidTr="006407A6">
        <w:trPr>
          <w:trHeight w:val="59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4EF4D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D1026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15DF7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EB69A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3900000000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02508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9A41C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997EC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5F2BC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</w:tr>
      <w:tr w:rsidR="002C6AC0" w:rsidRPr="006307B2" w14:paraId="1832227D" w14:textId="77777777" w:rsidTr="006407A6">
        <w:trPr>
          <w:trHeight w:val="55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6DDC2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</w:t>
            </w:r>
            <w:proofErr w:type="spellStart"/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Норматино-мето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дическое</w:t>
            </w:r>
            <w:proofErr w:type="spellEnd"/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обеспечение и </w:t>
            </w:r>
            <w:proofErr w:type="spellStart"/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зация</w:t>
            </w:r>
            <w:proofErr w:type="spellEnd"/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бюджетного процесса"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64A4B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D11E3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40803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3920000000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406B3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1CFED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2A6B3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22353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</w:tr>
      <w:tr w:rsidR="002C6AC0" w:rsidRPr="006307B2" w14:paraId="3B2DB9C6" w14:textId="77777777" w:rsidTr="006407A6">
        <w:trPr>
          <w:trHeight w:val="53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1C823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"Управление резервными средствами местного бюджета"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7BF6F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7BB32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55E03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3920200000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449B9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CED44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</w:t>
            </w: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70B61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</w:t>
            </w: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C56E0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</w:t>
            </w: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</w:tr>
      <w:tr w:rsidR="002C6AC0" w:rsidRPr="006307B2" w14:paraId="158B71CE" w14:textId="77777777" w:rsidTr="006407A6">
        <w:trPr>
          <w:trHeight w:val="28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CB812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E6DE6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ABE7D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A8225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3920220540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FC33F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220D5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22FCC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0633A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</w:tr>
      <w:tr w:rsidR="002C6AC0" w:rsidRPr="006307B2" w14:paraId="06F0F52C" w14:textId="77777777" w:rsidTr="006407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9AC20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D1B9F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96DFE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D6AD6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3920220540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86B1B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1E312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0F179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C70D2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</w:tr>
      <w:tr w:rsidR="002C6AC0" w:rsidRPr="006307B2" w14:paraId="0C300AD1" w14:textId="77777777" w:rsidTr="006407A6">
        <w:trPr>
          <w:trHeight w:val="4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A3F88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442D8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55958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16EFD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BE102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408BC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232FC347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</w:t>
            </w: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17 051,00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3505C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4F0EC3E5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</w:t>
            </w: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17 051,00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E0661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71C77713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</w:t>
            </w: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17 051,00</w:t>
            </w:r>
          </w:p>
        </w:tc>
      </w:tr>
      <w:tr w:rsidR="002C6AC0" w:rsidRPr="006307B2" w14:paraId="3863DC7D" w14:textId="77777777" w:rsidTr="006407A6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BB198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Обеспечение функционирования Главы муниципального </w:t>
            </w:r>
            <w:proofErr w:type="spellStart"/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</w:t>
            </w:r>
            <w:proofErr w:type="spellEnd"/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его администрации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8DA81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348E0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F9430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7700000000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4D4F8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B1EA4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17 051,00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32676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</w:t>
            </w: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17 051,00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74F23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</w:t>
            </w: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17 051,00</w:t>
            </w:r>
          </w:p>
        </w:tc>
      </w:tr>
      <w:tr w:rsidR="002C6AC0" w:rsidRPr="006307B2" w14:paraId="27598C75" w14:textId="77777777" w:rsidTr="006407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E7B07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Глава муниципального образования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2B0A8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FF333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1C106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7710000000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6C053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CEC05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17 051,00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75AAE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17 051,00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E770B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17 051,00</w:t>
            </w:r>
          </w:p>
        </w:tc>
      </w:tr>
      <w:tr w:rsidR="002C6AC0" w:rsidRPr="006307B2" w14:paraId="00618EF5" w14:textId="77777777" w:rsidTr="006407A6">
        <w:trPr>
          <w:trHeight w:val="73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E2578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03293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12445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93001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7710090000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34E08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58788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70D6BB5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</w:t>
            </w: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17 051,00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9EFE5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1A508D3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</w:t>
            </w: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17 051,00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037F4" w14:textId="77777777" w:rsidR="002C6AC0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477F7969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</w:t>
            </w: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17 051,00</w:t>
            </w:r>
          </w:p>
        </w:tc>
      </w:tr>
      <w:tr w:rsidR="002C6AC0" w:rsidRPr="006307B2" w14:paraId="32B9F83A" w14:textId="77777777" w:rsidTr="006407A6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6105D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Взнос в Ассоциацию "Совет муниципальных образований КБР"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EA4F1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A7BA8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6A829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7710092794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DF559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A49F8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17 051,00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4ABFF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17 051,00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74E0C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17 051,00</w:t>
            </w:r>
          </w:p>
        </w:tc>
      </w:tr>
      <w:tr w:rsidR="002C6AC0" w:rsidRPr="006307B2" w14:paraId="4B9F4C40" w14:textId="77777777" w:rsidTr="006407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4A90E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64BB6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365DA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722C7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7710092794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E0A2E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9510A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17 051,00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6CDAB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17 051,00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CD54B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17 051,00</w:t>
            </w:r>
          </w:p>
        </w:tc>
      </w:tr>
      <w:tr w:rsidR="002C6AC0" w:rsidRPr="006307B2" w14:paraId="4773A89D" w14:textId="77777777" w:rsidTr="006407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D2152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41A1B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A7D69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A0BDE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644FA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F214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564 640,00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B923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628 650,00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65AF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797 570,00</w:t>
            </w:r>
          </w:p>
        </w:tc>
      </w:tr>
      <w:tr w:rsidR="002C6AC0" w:rsidRPr="006307B2" w14:paraId="30C8D80F" w14:textId="77777777" w:rsidTr="006407A6">
        <w:trPr>
          <w:trHeight w:val="27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87829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690AA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8A672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63157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FACDA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6DD4B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564 640,00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465A1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628 650,00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B418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797 570,00</w:t>
            </w:r>
          </w:p>
        </w:tc>
      </w:tr>
      <w:tr w:rsidR="002C6AC0" w:rsidRPr="006307B2" w14:paraId="0DC5D161" w14:textId="77777777" w:rsidTr="006407A6">
        <w:trPr>
          <w:trHeight w:val="72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57B09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DDBF6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C6872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FD5D3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9990051180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AD598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0F2C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564 640,00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FD47D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628 650,00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7A084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797 570,00</w:t>
            </w:r>
          </w:p>
        </w:tc>
      </w:tr>
      <w:tr w:rsidR="002C6AC0" w:rsidRPr="006307B2" w14:paraId="52AEB01D" w14:textId="77777777" w:rsidTr="006407A6">
        <w:trPr>
          <w:trHeight w:val="84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FE3F84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79D85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2C6D2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20F0C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9990051180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8385E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7557A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564 640,00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6EF4D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628 650,00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74FD6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797 570,00</w:t>
            </w:r>
          </w:p>
        </w:tc>
      </w:tr>
      <w:tr w:rsidR="002C6AC0" w:rsidRPr="006307B2" w14:paraId="5DE08C91" w14:textId="77777777" w:rsidTr="006407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72D8B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ADB47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B0BF6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695B1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9590D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A38F1" w14:textId="2A46F85C" w:rsidR="002C6AC0" w:rsidRPr="00326368" w:rsidRDefault="00CA2AA3" w:rsidP="006407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1 908 988,76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3AB6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1 910 010,00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24B2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2 035 120,00</w:t>
            </w:r>
          </w:p>
        </w:tc>
      </w:tr>
      <w:tr w:rsidR="002C6AC0" w:rsidRPr="006307B2" w14:paraId="10248CFB" w14:textId="77777777" w:rsidTr="006407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D7098" w14:textId="77777777" w:rsidR="002C6AC0" w:rsidRPr="00D517CD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52980" w14:textId="77777777" w:rsidR="002C6AC0" w:rsidRPr="00D517CD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5C268" w14:textId="77777777" w:rsidR="002C6AC0" w:rsidRPr="00D517CD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FDE61" w14:textId="77777777" w:rsidR="002C6AC0" w:rsidRPr="00D517CD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31DD5" w14:textId="77777777" w:rsidR="002C6AC0" w:rsidRPr="00D517CD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521C" w14:textId="10EA6783" w:rsidR="002C6AC0" w:rsidRPr="00D517CD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17C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1</w:t>
            </w:r>
            <w:r w:rsidR="00CA2AA3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 727 771,11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054B" w14:textId="77777777" w:rsidR="002C6AC0" w:rsidRPr="00D517CD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17C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1 910 010,00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D14F" w14:textId="77777777" w:rsidR="002C6AC0" w:rsidRPr="00D517CD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17C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2 035 120,00</w:t>
            </w:r>
          </w:p>
        </w:tc>
      </w:tr>
      <w:tr w:rsidR="00CA2AA3" w:rsidRPr="006307B2" w14:paraId="7F37ABFD" w14:textId="77777777" w:rsidTr="00701F40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14562" w14:textId="77777777" w:rsidR="00CA2AA3" w:rsidRPr="006307B2" w:rsidRDefault="00CA2AA3" w:rsidP="00CA2A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"Развитие транспортной системы"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FB664" w14:textId="77777777" w:rsidR="00CA2AA3" w:rsidRPr="006307B2" w:rsidRDefault="00CA2AA3" w:rsidP="00CA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4E27C" w14:textId="77777777" w:rsidR="00CA2AA3" w:rsidRPr="006307B2" w:rsidRDefault="00CA2AA3" w:rsidP="00CA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185D1" w14:textId="77777777" w:rsidR="00CA2AA3" w:rsidRPr="006307B2" w:rsidRDefault="00CA2AA3" w:rsidP="00CA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2400000000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76370" w14:textId="77777777" w:rsidR="00CA2AA3" w:rsidRPr="006307B2" w:rsidRDefault="00CA2AA3" w:rsidP="00CA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EA897" w14:textId="6430F70A" w:rsidR="00CA2AA3" w:rsidRPr="00CA2AA3" w:rsidRDefault="00CA2AA3" w:rsidP="00CA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2AA3">
              <w:rPr>
                <w:rFonts w:ascii="Times New Roman" w:hAnsi="Times New Roman" w:cs="Times New Roman"/>
                <w:iCs/>
                <w:sz w:val="18"/>
                <w:szCs w:val="18"/>
              </w:rPr>
              <w:t>1 727 771,11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667B9" w14:textId="77777777" w:rsidR="00CA2AA3" w:rsidRPr="006307B2" w:rsidRDefault="00CA2AA3" w:rsidP="00CA2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iCs/>
                <w:sz w:val="18"/>
                <w:szCs w:val="18"/>
              </w:rPr>
              <w:t>1 910 010,00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E6E4" w14:textId="77777777" w:rsidR="00CA2AA3" w:rsidRPr="006307B2" w:rsidRDefault="00CA2AA3" w:rsidP="00CA2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iCs/>
                <w:sz w:val="18"/>
                <w:szCs w:val="18"/>
              </w:rPr>
              <w:t>2 035 120,00</w:t>
            </w:r>
          </w:p>
        </w:tc>
      </w:tr>
      <w:tr w:rsidR="00CA2AA3" w:rsidRPr="006307B2" w14:paraId="6E30DCF3" w14:textId="77777777" w:rsidTr="00701F40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E1029" w14:textId="77777777" w:rsidR="00CA2AA3" w:rsidRPr="006307B2" w:rsidRDefault="00CA2AA3" w:rsidP="00CA2A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"Дорожное хозяйство"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EA321" w14:textId="77777777" w:rsidR="00CA2AA3" w:rsidRPr="006307B2" w:rsidRDefault="00CA2AA3" w:rsidP="00CA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4DF3C" w14:textId="77777777" w:rsidR="00CA2AA3" w:rsidRPr="006307B2" w:rsidRDefault="00CA2AA3" w:rsidP="00CA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4EE1E" w14:textId="77777777" w:rsidR="00CA2AA3" w:rsidRPr="006307B2" w:rsidRDefault="00CA2AA3" w:rsidP="00CA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2440000000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FCF57" w14:textId="77777777" w:rsidR="00CA2AA3" w:rsidRPr="006307B2" w:rsidRDefault="00CA2AA3" w:rsidP="00CA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1F94D" w14:textId="2F3A9F60" w:rsidR="00CA2AA3" w:rsidRPr="00CA2AA3" w:rsidRDefault="00CA2AA3" w:rsidP="00CA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2AA3">
              <w:rPr>
                <w:rFonts w:ascii="Times New Roman" w:hAnsi="Times New Roman" w:cs="Times New Roman"/>
                <w:iCs/>
                <w:sz w:val="18"/>
                <w:szCs w:val="18"/>
              </w:rPr>
              <w:t>1 727 771,11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B764" w14:textId="77777777" w:rsidR="00CA2AA3" w:rsidRPr="006307B2" w:rsidRDefault="00CA2AA3" w:rsidP="00CA2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iCs/>
                <w:sz w:val="18"/>
                <w:szCs w:val="18"/>
              </w:rPr>
              <w:t>1 910 010,00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96EE9" w14:textId="77777777" w:rsidR="00CA2AA3" w:rsidRPr="006307B2" w:rsidRDefault="00CA2AA3" w:rsidP="00CA2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iCs/>
                <w:sz w:val="18"/>
                <w:szCs w:val="18"/>
              </w:rPr>
              <w:t>2 035 120,00</w:t>
            </w:r>
          </w:p>
        </w:tc>
      </w:tr>
      <w:tr w:rsidR="00CA2AA3" w:rsidRPr="006307B2" w14:paraId="3FF7D800" w14:textId="77777777" w:rsidTr="00701F40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93D4D" w14:textId="77777777" w:rsidR="00CA2AA3" w:rsidRPr="006307B2" w:rsidRDefault="00CA2AA3" w:rsidP="00CA2A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1A9E3" w14:textId="77777777" w:rsidR="00CA2AA3" w:rsidRPr="006307B2" w:rsidRDefault="00CA2AA3" w:rsidP="00CA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F270E" w14:textId="77777777" w:rsidR="00CA2AA3" w:rsidRPr="006307B2" w:rsidRDefault="00CA2AA3" w:rsidP="00CA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A29C4" w14:textId="77777777" w:rsidR="00CA2AA3" w:rsidRPr="006307B2" w:rsidRDefault="00CA2AA3" w:rsidP="00CA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2440600000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10A6A" w14:textId="77777777" w:rsidR="00CA2AA3" w:rsidRPr="006307B2" w:rsidRDefault="00CA2AA3" w:rsidP="00CA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93F8D" w14:textId="781D722A" w:rsidR="00CA2AA3" w:rsidRPr="00CA2AA3" w:rsidRDefault="00CA2AA3" w:rsidP="00CA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2AA3">
              <w:rPr>
                <w:rFonts w:ascii="Times New Roman" w:hAnsi="Times New Roman" w:cs="Times New Roman"/>
                <w:iCs/>
                <w:sz w:val="18"/>
                <w:szCs w:val="18"/>
              </w:rPr>
              <w:t>1 727 771,11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E329" w14:textId="77777777" w:rsidR="00CA2AA3" w:rsidRPr="006307B2" w:rsidRDefault="00CA2AA3" w:rsidP="00CA2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iCs/>
                <w:sz w:val="18"/>
                <w:szCs w:val="18"/>
              </w:rPr>
              <w:t>1 910 010,00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54B1" w14:textId="77777777" w:rsidR="00CA2AA3" w:rsidRPr="006307B2" w:rsidRDefault="00CA2AA3" w:rsidP="00CA2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iCs/>
                <w:sz w:val="18"/>
                <w:szCs w:val="18"/>
              </w:rPr>
              <w:t>2 035 120,00</w:t>
            </w:r>
          </w:p>
        </w:tc>
      </w:tr>
      <w:tr w:rsidR="00CA2AA3" w:rsidRPr="006307B2" w14:paraId="5512B550" w14:textId="77777777" w:rsidTr="00701F40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65FB4" w14:textId="77777777" w:rsidR="00CA2AA3" w:rsidRPr="006307B2" w:rsidRDefault="00CA2AA3" w:rsidP="00CA2A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23EDA" w14:textId="77777777" w:rsidR="00CA2AA3" w:rsidRPr="006307B2" w:rsidRDefault="00CA2AA3" w:rsidP="00CA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20F74" w14:textId="77777777" w:rsidR="00CA2AA3" w:rsidRPr="006307B2" w:rsidRDefault="00CA2AA3" w:rsidP="00CA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7C24F" w14:textId="77777777" w:rsidR="00CA2AA3" w:rsidRPr="006307B2" w:rsidRDefault="00CA2AA3" w:rsidP="00CA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244069Д000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6437E" w14:textId="77777777" w:rsidR="00CA2AA3" w:rsidRPr="006307B2" w:rsidRDefault="00CA2AA3" w:rsidP="00CA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7F6BE" w14:textId="66D65545" w:rsidR="00CA2AA3" w:rsidRPr="00CA2AA3" w:rsidRDefault="00CA2AA3" w:rsidP="00CA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2AA3">
              <w:rPr>
                <w:rFonts w:ascii="Times New Roman" w:hAnsi="Times New Roman" w:cs="Times New Roman"/>
                <w:iCs/>
                <w:sz w:val="18"/>
                <w:szCs w:val="18"/>
              </w:rPr>
              <w:t>1 727 771,11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92D0" w14:textId="77777777" w:rsidR="00CA2AA3" w:rsidRPr="006307B2" w:rsidRDefault="00CA2AA3" w:rsidP="00CA2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iCs/>
                <w:sz w:val="18"/>
                <w:szCs w:val="18"/>
              </w:rPr>
              <w:t>1 910 010,00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33D2" w14:textId="77777777" w:rsidR="00CA2AA3" w:rsidRPr="006307B2" w:rsidRDefault="00CA2AA3" w:rsidP="00CA2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iCs/>
                <w:sz w:val="18"/>
                <w:szCs w:val="18"/>
              </w:rPr>
              <w:t>2 035 120,00</w:t>
            </w:r>
          </w:p>
        </w:tc>
      </w:tr>
      <w:tr w:rsidR="00CA2AA3" w:rsidRPr="006307B2" w14:paraId="7B01268A" w14:textId="77777777" w:rsidTr="00701F40">
        <w:trPr>
          <w:trHeight w:val="76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2967A" w14:textId="77777777" w:rsidR="00CA2AA3" w:rsidRPr="006307B2" w:rsidRDefault="00CA2AA3" w:rsidP="00CA2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3AD0C" w14:textId="77777777" w:rsidR="00CA2AA3" w:rsidRPr="006307B2" w:rsidRDefault="00CA2AA3" w:rsidP="00CA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28053" w14:textId="77777777" w:rsidR="00CA2AA3" w:rsidRPr="006307B2" w:rsidRDefault="00CA2AA3" w:rsidP="00CA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1B743" w14:textId="77777777" w:rsidR="00CA2AA3" w:rsidRPr="006307B2" w:rsidRDefault="00CA2AA3" w:rsidP="00CA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244069Д000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04747" w14:textId="77777777" w:rsidR="00CA2AA3" w:rsidRPr="006307B2" w:rsidRDefault="00CA2AA3" w:rsidP="00CA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B42A4" w14:textId="4CA2C1F9" w:rsidR="00CA2AA3" w:rsidRPr="00CA2AA3" w:rsidRDefault="00CA2AA3" w:rsidP="00CA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2AA3">
              <w:rPr>
                <w:rFonts w:ascii="Times New Roman" w:hAnsi="Times New Roman" w:cs="Times New Roman"/>
                <w:iCs/>
                <w:sz w:val="18"/>
                <w:szCs w:val="18"/>
              </w:rPr>
              <w:t>1 727 771,11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84ADE" w14:textId="77777777" w:rsidR="00CA2AA3" w:rsidRPr="006307B2" w:rsidRDefault="00CA2AA3" w:rsidP="00CA2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iCs/>
                <w:sz w:val="18"/>
                <w:szCs w:val="18"/>
              </w:rPr>
              <w:t>1 910 010,00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16D1" w14:textId="77777777" w:rsidR="00CA2AA3" w:rsidRPr="006307B2" w:rsidRDefault="00CA2AA3" w:rsidP="00CA2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hAnsi="Times New Roman" w:cs="Times New Roman"/>
                <w:iCs/>
                <w:sz w:val="18"/>
                <w:szCs w:val="18"/>
              </w:rPr>
              <w:t>2 035 120,00</w:t>
            </w:r>
          </w:p>
        </w:tc>
      </w:tr>
      <w:tr w:rsidR="002C6AC0" w:rsidRPr="006307B2" w14:paraId="71212E03" w14:textId="77777777" w:rsidTr="006407A6">
        <w:trPr>
          <w:trHeight w:val="73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07B6F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венных</w:t>
            </w:r>
            <w:proofErr w:type="gramEnd"/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FC428B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9193A8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DA609B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244069Д0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B90C94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43D51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350 000,00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12511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7D272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0</w:t>
            </w:r>
          </w:p>
        </w:tc>
      </w:tr>
      <w:tr w:rsidR="002C6AC0" w:rsidRPr="006307B2" w14:paraId="705D7C24" w14:textId="77777777" w:rsidTr="006407A6">
        <w:trPr>
          <w:trHeight w:val="4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17B0" w14:textId="77777777" w:rsidR="002C6AC0" w:rsidRPr="004D73EA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73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C7250" w14:textId="77777777" w:rsidR="002C6AC0" w:rsidRPr="004D73EA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73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A2374" w14:textId="77777777" w:rsidR="002C6AC0" w:rsidRPr="004D73EA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73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F026A" w14:textId="77777777" w:rsidR="002C6AC0" w:rsidRPr="004D73EA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73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6C7E36" w14:textId="77777777" w:rsidR="002C6AC0" w:rsidRPr="004D73EA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73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2D86D" w14:textId="77777777" w:rsidR="002C6AC0" w:rsidRPr="004D73EA" w:rsidRDefault="002C6AC0" w:rsidP="006407A6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D73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181 217,65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59C58" w14:textId="77777777" w:rsidR="002C6AC0" w:rsidRPr="004D73EA" w:rsidRDefault="002C6AC0" w:rsidP="006407A6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D73EA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BD881" w14:textId="77777777" w:rsidR="002C6AC0" w:rsidRPr="004D73EA" w:rsidRDefault="002C6AC0" w:rsidP="006407A6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D73EA">
              <w:rPr>
                <w:sz w:val="18"/>
                <w:szCs w:val="18"/>
              </w:rPr>
              <w:t>0</w:t>
            </w:r>
          </w:p>
        </w:tc>
      </w:tr>
      <w:tr w:rsidR="002C6AC0" w:rsidRPr="006307B2" w14:paraId="02CDCC32" w14:textId="77777777" w:rsidTr="006407A6">
        <w:trPr>
          <w:trHeight w:val="42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6285" w14:textId="77777777" w:rsidR="002C6AC0" w:rsidRPr="004D73EA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73EA">
              <w:rPr>
                <w:rFonts w:ascii="Times New Roman" w:hAnsi="Times New Roman" w:cs="Times New Roman"/>
                <w:sz w:val="18"/>
                <w:szCs w:val="18"/>
              </w:rPr>
              <w:t>Подпрограмма "Градостроительная деятельность"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806274" w14:textId="77777777" w:rsidR="002C6AC0" w:rsidRPr="004D73EA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73EA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DE9B0" w14:textId="77777777" w:rsidR="002C6AC0" w:rsidRPr="004D73EA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73E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ACDFE" w14:textId="77777777" w:rsidR="002C6AC0" w:rsidRPr="004D73EA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73EA">
              <w:rPr>
                <w:rFonts w:ascii="Times New Roman" w:hAnsi="Times New Roman" w:cs="Times New Roman"/>
                <w:sz w:val="18"/>
                <w:szCs w:val="18"/>
              </w:rPr>
              <w:t>3940000000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D66F0" w14:textId="77777777" w:rsidR="002C6AC0" w:rsidRPr="004D73EA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73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B2BA9D" w14:textId="77777777" w:rsidR="002C6AC0" w:rsidRPr="004D73EA" w:rsidRDefault="002C6AC0" w:rsidP="006407A6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D73EA">
              <w:rPr>
                <w:sz w:val="18"/>
                <w:szCs w:val="18"/>
              </w:rPr>
              <w:t>181 217,65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DE011" w14:textId="77777777" w:rsidR="002C6AC0" w:rsidRPr="004D73EA" w:rsidRDefault="002C6AC0" w:rsidP="006407A6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D73EA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9CD82" w14:textId="77777777" w:rsidR="002C6AC0" w:rsidRPr="004D73EA" w:rsidRDefault="002C6AC0" w:rsidP="006407A6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D73EA">
              <w:rPr>
                <w:sz w:val="18"/>
                <w:szCs w:val="18"/>
              </w:rPr>
              <w:t>0</w:t>
            </w:r>
          </w:p>
        </w:tc>
      </w:tr>
      <w:tr w:rsidR="002C6AC0" w:rsidRPr="006307B2" w14:paraId="12C9AA16" w14:textId="77777777" w:rsidTr="006407A6">
        <w:trPr>
          <w:trHeight w:val="52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5715" w14:textId="77777777" w:rsidR="002C6AC0" w:rsidRPr="004D73EA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73EA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5C8DF5" w14:textId="77777777" w:rsidR="002C6AC0" w:rsidRPr="004D73EA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73EA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BECBDD" w14:textId="77777777" w:rsidR="002C6AC0" w:rsidRPr="004D73EA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73E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FD1A5" w14:textId="77777777" w:rsidR="002C6AC0" w:rsidRPr="004D73EA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73EA">
              <w:rPr>
                <w:rFonts w:ascii="Times New Roman" w:hAnsi="Times New Roman" w:cs="Times New Roman"/>
                <w:sz w:val="18"/>
                <w:szCs w:val="18"/>
              </w:rPr>
              <w:t>3941290000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AAA98" w14:textId="77777777" w:rsidR="002C6AC0" w:rsidRPr="004D73EA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73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AF423E" w14:textId="77777777" w:rsidR="002C6AC0" w:rsidRPr="004D73EA" w:rsidRDefault="002C6AC0" w:rsidP="006407A6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D73EA">
              <w:rPr>
                <w:sz w:val="18"/>
                <w:szCs w:val="18"/>
              </w:rPr>
              <w:t>181 217,65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D00C4" w14:textId="77777777" w:rsidR="002C6AC0" w:rsidRPr="004D73EA" w:rsidRDefault="002C6AC0" w:rsidP="006407A6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D73EA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633A8A" w14:textId="77777777" w:rsidR="002C6AC0" w:rsidRPr="004D73EA" w:rsidRDefault="002C6AC0" w:rsidP="006407A6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D73EA">
              <w:rPr>
                <w:sz w:val="18"/>
                <w:szCs w:val="18"/>
              </w:rPr>
              <w:t>0</w:t>
            </w:r>
          </w:p>
        </w:tc>
      </w:tr>
      <w:tr w:rsidR="002C6AC0" w:rsidRPr="006307B2" w14:paraId="65BFE111" w14:textId="77777777" w:rsidTr="006407A6">
        <w:trPr>
          <w:trHeight w:val="41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BB79" w14:textId="77777777" w:rsidR="002C6AC0" w:rsidRPr="004D73EA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73EA">
              <w:rPr>
                <w:rFonts w:ascii="Times New Roman" w:hAnsi="Times New Roman" w:cs="Times New Roman"/>
                <w:sz w:val="18"/>
                <w:szCs w:val="18"/>
              </w:rPr>
              <w:t>Реализация мероприятий программы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AF49D" w14:textId="77777777" w:rsidR="002C6AC0" w:rsidRPr="004D73EA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73EA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6F4D6" w14:textId="77777777" w:rsidR="002C6AC0" w:rsidRPr="004D73EA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73E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2BB2B9" w14:textId="77777777" w:rsidR="002C6AC0" w:rsidRPr="004D73EA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73EA">
              <w:rPr>
                <w:rFonts w:ascii="Times New Roman" w:hAnsi="Times New Roman" w:cs="Times New Roman"/>
                <w:sz w:val="18"/>
                <w:szCs w:val="18"/>
              </w:rPr>
              <w:t>3941292064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43C27" w14:textId="77777777" w:rsidR="002C6AC0" w:rsidRPr="004D73EA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73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44896" w14:textId="77777777" w:rsidR="002C6AC0" w:rsidRPr="004D73EA" w:rsidRDefault="002C6AC0" w:rsidP="006407A6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D73EA">
              <w:rPr>
                <w:sz w:val="18"/>
                <w:szCs w:val="18"/>
              </w:rPr>
              <w:t>181 217,65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D1609B" w14:textId="77777777" w:rsidR="002C6AC0" w:rsidRPr="004D73EA" w:rsidRDefault="002C6AC0" w:rsidP="006407A6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D73EA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40A68" w14:textId="77777777" w:rsidR="002C6AC0" w:rsidRPr="004D73EA" w:rsidRDefault="002C6AC0" w:rsidP="006407A6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D73EA">
              <w:rPr>
                <w:sz w:val="18"/>
                <w:szCs w:val="18"/>
              </w:rPr>
              <w:t>0</w:t>
            </w:r>
          </w:p>
        </w:tc>
      </w:tr>
      <w:tr w:rsidR="002C6AC0" w:rsidRPr="006307B2" w14:paraId="3D584A4F" w14:textId="77777777" w:rsidTr="006407A6">
        <w:trPr>
          <w:trHeight w:val="51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263D" w14:textId="77777777" w:rsidR="002C6AC0" w:rsidRPr="004D73EA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73EA">
              <w:rPr>
                <w:rFonts w:ascii="Times New Roman" w:hAnsi="Times New Roman" w:cs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09BC91" w14:textId="77777777" w:rsidR="002C6AC0" w:rsidRPr="004D73EA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73EA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3C851" w14:textId="77777777" w:rsidR="002C6AC0" w:rsidRPr="004D73EA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73E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88366" w14:textId="77777777" w:rsidR="002C6AC0" w:rsidRPr="004D73EA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73EA">
              <w:rPr>
                <w:rFonts w:ascii="Times New Roman" w:hAnsi="Times New Roman" w:cs="Times New Roman"/>
                <w:sz w:val="18"/>
                <w:szCs w:val="18"/>
              </w:rPr>
              <w:t>3941292064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5ADD5" w14:textId="77777777" w:rsidR="002C6AC0" w:rsidRPr="004D73EA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73EA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FA982F" w14:textId="77777777" w:rsidR="002C6AC0" w:rsidRPr="004D73EA" w:rsidRDefault="002C6AC0" w:rsidP="006407A6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D7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181 217,65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D366D" w14:textId="77777777" w:rsidR="002C6AC0" w:rsidRPr="004D73EA" w:rsidRDefault="002C6AC0" w:rsidP="006407A6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D7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0DD2AE" w14:textId="77777777" w:rsidR="002C6AC0" w:rsidRPr="004D73EA" w:rsidRDefault="002C6AC0" w:rsidP="006407A6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D7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2C6AC0" w:rsidRPr="006307B2" w14:paraId="084E04B8" w14:textId="77777777" w:rsidTr="006407A6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77E27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FACFC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BFB1E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D70E2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076C7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980B0" w14:textId="058305F1" w:rsidR="002C6AC0" w:rsidRPr="006307B2" w:rsidRDefault="00D202B3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393 981,91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ADC52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2FD59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139 756,60</w:t>
            </w:r>
          </w:p>
        </w:tc>
      </w:tr>
      <w:tr w:rsidR="002C6AC0" w:rsidRPr="006307B2" w14:paraId="1FB1B160" w14:textId="77777777" w:rsidTr="006407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7C1F7" w14:textId="77777777" w:rsidR="002C6AC0" w:rsidRPr="003A618C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A61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Благоустройство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8E046" w14:textId="77777777" w:rsidR="002C6AC0" w:rsidRPr="003A618C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A61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0921B" w14:textId="77777777" w:rsidR="002C6AC0" w:rsidRPr="003A618C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A61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1E3E3" w14:textId="77777777" w:rsidR="002C6AC0" w:rsidRPr="003A618C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A61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03947" w14:textId="77777777" w:rsidR="002C6AC0" w:rsidRPr="003A618C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A61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25360" w14:textId="2638E4D3" w:rsidR="002C6AC0" w:rsidRPr="003A618C" w:rsidRDefault="00D202B3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354 225,31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56A02" w14:textId="77777777" w:rsidR="002C6AC0" w:rsidRPr="003A618C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A61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0AA4A" w14:textId="77777777" w:rsidR="002C6AC0" w:rsidRPr="003A618C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A61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139 756,60</w:t>
            </w:r>
          </w:p>
        </w:tc>
      </w:tr>
      <w:tr w:rsidR="00D202B3" w:rsidRPr="006307B2" w14:paraId="0953D09C" w14:textId="77777777" w:rsidTr="006407A6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E7734" w14:textId="77777777" w:rsidR="00D202B3" w:rsidRPr="006307B2" w:rsidRDefault="00D202B3" w:rsidP="00D202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Государственная программа Кабардино-Балкарской Республики "Обеспечение жильем и коммунальными услугами населения Кабардино-Балкарской Республики"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00319" w14:textId="77777777" w:rsidR="00D202B3" w:rsidRPr="006307B2" w:rsidRDefault="00D202B3" w:rsidP="00D2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39DA4" w14:textId="77777777" w:rsidR="00D202B3" w:rsidRPr="006307B2" w:rsidRDefault="00D202B3" w:rsidP="00D2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361F7" w14:textId="77777777" w:rsidR="00D202B3" w:rsidRPr="006307B2" w:rsidRDefault="00D202B3" w:rsidP="00D2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1FBD8" w14:textId="77777777" w:rsidR="00D202B3" w:rsidRPr="006307B2" w:rsidRDefault="00D202B3" w:rsidP="00D2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799BC" w14:textId="5D2D388D" w:rsidR="00D202B3" w:rsidRPr="00D202B3" w:rsidRDefault="00D202B3" w:rsidP="00D20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202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354 225,31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19C57" w14:textId="77777777" w:rsidR="00D202B3" w:rsidRPr="006307B2" w:rsidRDefault="00D202B3" w:rsidP="00D20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75D51" w14:textId="77777777" w:rsidR="00D202B3" w:rsidRPr="006307B2" w:rsidRDefault="00D202B3" w:rsidP="00D20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139 756,60</w:t>
            </w:r>
          </w:p>
        </w:tc>
      </w:tr>
      <w:tr w:rsidR="00D202B3" w:rsidRPr="006307B2" w14:paraId="26F4B9D4" w14:textId="77777777" w:rsidTr="006407A6">
        <w:trPr>
          <w:trHeight w:val="12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69E87" w14:textId="77777777" w:rsidR="00D202B3" w:rsidRPr="006307B2" w:rsidRDefault="00D202B3" w:rsidP="00D202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"Создание условий для обеспечения качественными услугами жилищно-коммунального хозяйства жителей Кабардино-Балкарской Республики"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C812D" w14:textId="77777777" w:rsidR="00D202B3" w:rsidRPr="006307B2" w:rsidRDefault="00D202B3" w:rsidP="00D2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476FC" w14:textId="77777777" w:rsidR="00D202B3" w:rsidRPr="006307B2" w:rsidRDefault="00D202B3" w:rsidP="00D2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58101" w14:textId="77777777" w:rsidR="00D202B3" w:rsidRPr="006307B2" w:rsidRDefault="00D202B3" w:rsidP="00D2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0590000000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2ECF1" w14:textId="77777777" w:rsidR="00D202B3" w:rsidRPr="006307B2" w:rsidRDefault="00D202B3" w:rsidP="00D2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88A68" w14:textId="55DB4EF7" w:rsidR="00D202B3" w:rsidRPr="00D202B3" w:rsidRDefault="00D202B3" w:rsidP="00D20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202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354 225,31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27BBD" w14:textId="77777777" w:rsidR="00D202B3" w:rsidRPr="006307B2" w:rsidRDefault="00D202B3" w:rsidP="00D20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203B4" w14:textId="77777777" w:rsidR="00D202B3" w:rsidRPr="006307B2" w:rsidRDefault="00D202B3" w:rsidP="00D20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139 756,60</w:t>
            </w:r>
          </w:p>
        </w:tc>
      </w:tr>
      <w:tr w:rsidR="00D202B3" w:rsidRPr="006307B2" w14:paraId="088B97BE" w14:textId="77777777" w:rsidTr="006407A6">
        <w:trPr>
          <w:trHeight w:val="76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9BEA7" w14:textId="77777777" w:rsidR="00D202B3" w:rsidRPr="006307B2" w:rsidRDefault="00D202B3" w:rsidP="00D20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3CED4" w14:textId="77777777" w:rsidR="00D202B3" w:rsidRPr="006307B2" w:rsidRDefault="00D202B3" w:rsidP="00D2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283C3" w14:textId="77777777" w:rsidR="00D202B3" w:rsidRPr="006307B2" w:rsidRDefault="00D202B3" w:rsidP="00D2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5CD7F" w14:textId="77777777" w:rsidR="00D202B3" w:rsidRPr="006307B2" w:rsidRDefault="00D202B3" w:rsidP="00D2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0599900000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94C24" w14:textId="77777777" w:rsidR="00D202B3" w:rsidRPr="006307B2" w:rsidRDefault="00D202B3" w:rsidP="00D2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AD41A" w14:textId="6763F33E" w:rsidR="00D202B3" w:rsidRPr="00D202B3" w:rsidRDefault="00D202B3" w:rsidP="00D20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202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354 225,31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7A6D0" w14:textId="77777777" w:rsidR="00D202B3" w:rsidRPr="006307B2" w:rsidRDefault="00D202B3" w:rsidP="00D20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74A56" w14:textId="77777777" w:rsidR="00D202B3" w:rsidRPr="006307B2" w:rsidRDefault="00D202B3" w:rsidP="00D20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139 756,60</w:t>
            </w:r>
          </w:p>
        </w:tc>
      </w:tr>
      <w:tr w:rsidR="00D202B3" w:rsidRPr="006307B2" w14:paraId="4DDA1125" w14:textId="77777777" w:rsidTr="006407A6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906F9" w14:textId="77777777" w:rsidR="00D202B3" w:rsidRPr="006307B2" w:rsidRDefault="00D202B3" w:rsidP="00D20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D6C15" w14:textId="77777777" w:rsidR="00D202B3" w:rsidRPr="006307B2" w:rsidRDefault="00D202B3" w:rsidP="00D2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80B36" w14:textId="77777777" w:rsidR="00D202B3" w:rsidRPr="006307B2" w:rsidRDefault="00D202B3" w:rsidP="00D2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30F8E" w14:textId="77777777" w:rsidR="00D202B3" w:rsidRPr="006307B2" w:rsidRDefault="00D202B3" w:rsidP="00D2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0599980040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88B95" w14:textId="77777777" w:rsidR="00D202B3" w:rsidRPr="006307B2" w:rsidRDefault="00D202B3" w:rsidP="00D2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FBA88" w14:textId="03EAF798" w:rsidR="00D202B3" w:rsidRPr="00D202B3" w:rsidRDefault="00D202B3" w:rsidP="00D20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202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354 225,31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3C05D" w14:textId="77777777" w:rsidR="00D202B3" w:rsidRPr="006307B2" w:rsidRDefault="00D202B3" w:rsidP="00D20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751CD" w14:textId="77777777" w:rsidR="00D202B3" w:rsidRPr="006307B2" w:rsidRDefault="00D202B3" w:rsidP="00D20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139 756,60</w:t>
            </w:r>
          </w:p>
        </w:tc>
      </w:tr>
      <w:tr w:rsidR="002C6AC0" w:rsidRPr="006307B2" w14:paraId="3BC32E78" w14:textId="77777777" w:rsidTr="006407A6">
        <w:trPr>
          <w:trHeight w:val="52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0A9F5" w14:textId="77777777" w:rsidR="002C6AC0" w:rsidRPr="003A618C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A61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14FCF5" w14:textId="77777777" w:rsidR="002C6AC0" w:rsidRPr="003A618C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A61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3944DB" w14:textId="77777777" w:rsidR="002C6AC0" w:rsidRPr="003A618C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A61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35729" w14:textId="77777777" w:rsidR="002C6AC0" w:rsidRPr="003A618C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36BF4" w14:textId="77777777" w:rsidR="002C6AC0" w:rsidRPr="003A618C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5141FC" w14:textId="77777777" w:rsidR="002C6AC0" w:rsidRPr="003A618C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A61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39 756,60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5D5249" w14:textId="77777777" w:rsidR="002C6AC0" w:rsidRPr="003A618C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A61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2AB087" w14:textId="77777777" w:rsidR="002C6AC0" w:rsidRPr="003A618C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A61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2C6AC0" w:rsidRPr="006307B2" w14:paraId="46B4DE59" w14:textId="77777777" w:rsidTr="006407A6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A7C26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программа "Обеспечение доступным и комфортным жильем и коммунальными услугами"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98D61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119854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0DC368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E2E0C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93DD9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39 756,60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96B694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E71247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C6AC0" w:rsidRPr="006307B2" w14:paraId="1A135884" w14:textId="77777777" w:rsidTr="006407A6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2CAC9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Подпрограмма "Создание условий для обеспечения качественными услугами жилищно-коммунального хозяйства"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EA3B51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F2520A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422BA4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91139C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A2A20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651F0163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1852527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1BEF427B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44D61F28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39 756,60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761D64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5279B0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C6AC0" w:rsidRPr="006307B2" w14:paraId="00377EC5" w14:textId="77777777" w:rsidTr="006407A6">
        <w:trPr>
          <w:trHeight w:val="4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771ED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Style w:val="docdata"/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  <w:t>Осуществление части полномочий по организации водоснабжения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1A9738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281E93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29E86F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0527570550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6CDE7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60032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9D23983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60F504AC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2C12027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5FB5561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39 756,60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074295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20786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C6AC0" w:rsidRPr="006307B2" w14:paraId="58D31871" w14:textId="77777777" w:rsidTr="006407A6">
        <w:trPr>
          <w:trHeight w:val="42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6EBEF" w14:textId="77777777" w:rsidR="002C6AC0" w:rsidRPr="006307B2" w:rsidRDefault="002C6AC0" w:rsidP="006407A6">
            <w:pPr>
              <w:spacing w:after="0" w:line="240" w:lineRule="auto"/>
              <w:rPr>
                <w:rStyle w:val="docdata"/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  <w:r w:rsidRPr="006307B2">
              <w:rPr>
                <w:rStyle w:val="docdata"/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961BA5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F7FD9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C8B226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0527570550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6741A3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4DB7ED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39 756,60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5AAEE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CB5043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C6AC0" w:rsidRPr="006307B2" w14:paraId="13CCAB3D" w14:textId="77777777" w:rsidTr="006407A6">
        <w:trPr>
          <w:trHeight w:val="34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9BDD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314DF1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87FC86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EFA90C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3521AE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59CE7A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2 214 408,62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52F5FD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2 214 408,62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B3B252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2 214 408,62</w:t>
            </w:r>
          </w:p>
        </w:tc>
      </w:tr>
      <w:tr w:rsidR="002C6AC0" w:rsidRPr="006307B2" w14:paraId="467662DF" w14:textId="77777777" w:rsidTr="006407A6">
        <w:trPr>
          <w:trHeight w:val="37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0686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510178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B23AAC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81CFD8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0F78DE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9CCFF6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2 214 408,62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E2FF30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2 214 408,62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64A0B8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2 214 408,62</w:t>
            </w:r>
          </w:p>
        </w:tc>
      </w:tr>
      <w:tr w:rsidR="002C6AC0" w:rsidRPr="006307B2" w14:paraId="56363CEB" w14:textId="77777777" w:rsidTr="006407A6">
        <w:trPr>
          <w:trHeight w:val="54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EF69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программа "Развитие культуры и туризма"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DC664A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4CE1E0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8222AB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78E138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651F27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2 214 408,62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68CDAB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2 214 408,62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A7034B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2 214 408,62</w:t>
            </w:r>
          </w:p>
        </w:tc>
      </w:tr>
      <w:tr w:rsidR="002C6AC0" w:rsidRPr="006307B2" w14:paraId="1A76CBB5" w14:textId="77777777" w:rsidTr="006407A6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FA0E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Подпрограмма "Искусство"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44E080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655A40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443B97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AEF0BD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56572E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2 214 408,62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5B555B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2 214 408,62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E64F23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2 214 408,62</w:t>
            </w:r>
          </w:p>
        </w:tc>
      </w:tr>
      <w:tr w:rsidR="002C6AC0" w:rsidRPr="006307B2" w14:paraId="724DA1F6" w14:textId="77777777" w:rsidTr="006407A6">
        <w:trPr>
          <w:trHeight w:val="60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97FF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E10926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28C5C8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384E5E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233548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BFC96C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2 214 408,62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9F0BE6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2 214 408,62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986452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2 214 408,62</w:t>
            </w:r>
          </w:p>
        </w:tc>
      </w:tr>
      <w:tr w:rsidR="002C6AC0" w:rsidRPr="006307B2" w14:paraId="21CE4BD2" w14:textId="77777777" w:rsidTr="006407A6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4418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800B96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493C2F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967D84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1120171120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59EB67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A8759B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1 710 076,62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B49513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1 710 076,62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C7C49C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1 710 076,62</w:t>
            </w:r>
          </w:p>
        </w:tc>
      </w:tr>
      <w:tr w:rsidR="002C6AC0" w:rsidRPr="006307B2" w14:paraId="06847ECF" w14:textId="77777777" w:rsidTr="006407A6">
        <w:trPr>
          <w:trHeight w:val="51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8525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E3855A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7FAE49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4DCFCF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1120171120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29EEE6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BEB7F6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1 710 076,62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A41A01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1 710 076,62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8676B4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1 710 076,62</w:t>
            </w:r>
          </w:p>
        </w:tc>
      </w:tr>
      <w:tr w:rsidR="002C6AC0" w:rsidRPr="006307B2" w14:paraId="57F1551D" w14:textId="77777777" w:rsidTr="006407A6">
        <w:trPr>
          <w:trHeight w:val="52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6D25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C4E2C8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3CF14A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018D88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9F7897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E21F0F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11CE5300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504 332,00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2E498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0E185A89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504 332,00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55FFE7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19471B5C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504 332,00</w:t>
            </w:r>
          </w:p>
        </w:tc>
      </w:tr>
      <w:tr w:rsidR="002C6AC0" w:rsidRPr="006307B2" w14:paraId="113FE132" w14:textId="77777777" w:rsidTr="006407A6">
        <w:trPr>
          <w:trHeight w:val="70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1851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C0D303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6BF007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E449DC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7820090071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F24694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A6473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504 332,00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C4A99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504 332,00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6999C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504 332,00</w:t>
            </w:r>
          </w:p>
        </w:tc>
      </w:tr>
      <w:tr w:rsidR="002C6AC0" w:rsidRPr="006307B2" w14:paraId="4A96903E" w14:textId="77777777" w:rsidTr="006407A6">
        <w:trPr>
          <w:trHeight w:val="4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07BD" w14:textId="77777777" w:rsidR="002C6AC0" w:rsidRPr="003A618C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3A61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СОЦИАЛЬНАЯ  ПОЛИТИКА</w:t>
            </w:r>
            <w:proofErr w:type="gramEnd"/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C8CFEE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DD9103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10F8BA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22F334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D8E0A4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572 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000</w:t>
            </w: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,64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2EC9BE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572 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000</w:t>
            </w: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,64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FE79E1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572 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000</w:t>
            </w: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,64</w:t>
            </w:r>
          </w:p>
        </w:tc>
      </w:tr>
      <w:tr w:rsidR="002C6AC0" w:rsidRPr="006307B2" w14:paraId="1330C80E" w14:textId="77777777" w:rsidTr="006407A6">
        <w:trPr>
          <w:trHeight w:val="21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7CC2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Пенсионное  обеспечение</w:t>
            </w:r>
            <w:proofErr w:type="gramEnd"/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46D6F8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B1E6A5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EA4020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AAF2F3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740A0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572 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706C7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572 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8BD32A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572 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,64</w:t>
            </w:r>
          </w:p>
        </w:tc>
      </w:tr>
      <w:tr w:rsidR="002C6AC0" w:rsidRPr="006307B2" w14:paraId="75FBD96D" w14:textId="77777777" w:rsidTr="006407A6">
        <w:trPr>
          <w:trHeight w:val="48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73BD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Развитие пенсионной системы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9FEB68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16D525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FB9054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DCE6F1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49248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572 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BC88C2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572 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74195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572 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,64</w:t>
            </w:r>
          </w:p>
        </w:tc>
      </w:tr>
      <w:tr w:rsidR="002C6AC0" w:rsidRPr="006307B2" w14:paraId="49008472" w14:textId="77777777" w:rsidTr="006407A6">
        <w:trPr>
          <w:trHeight w:val="51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24CE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7DD691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9D4973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179346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71000Н0600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79BDC0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10FA5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572 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71FCD0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572 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FCA988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572 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,64</w:t>
            </w:r>
          </w:p>
        </w:tc>
      </w:tr>
      <w:tr w:rsidR="002C6AC0" w:rsidRPr="006307B2" w14:paraId="53323690" w14:textId="77777777" w:rsidTr="006407A6">
        <w:trPr>
          <w:trHeight w:val="41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F28A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пенсии, социальные доплаты к пенсиям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966BE8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B6599C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985D3B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71000Н0600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3D9D0A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BE70B5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572 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6B50E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572 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8CCA1B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572 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,64</w:t>
            </w:r>
          </w:p>
        </w:tc>
      </w:tr>
      <w:tr w:rsidR="002C6AC0" w:rsidRPr="006307B2" w14:paraId="7F15C455" w14:textId="77777777" w:rsidTr="006407A6">
        <w:trPr>
          <w:trHeight w:val="39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41A76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580D24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CE39D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B4C717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69B04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B5C43E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36458E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1739EA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50 000,00</w:t>
            </w:r>
          </w:p>
        </w:tc>
      </w:tr>
      <w:tr w:rsidR="002C6AC0" w:rsidRPr="006307B2" w14:paraId="1CB2AA5D" w14:textId="77777777" w:rsidTr="006407A6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9FAAD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B273D2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12293D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C4E851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115F7D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89261C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87E900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025CE5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50 000,00</w:t>
            </w:r>
          </w:p>
        </w:tc>
      </w:tr>
      <w:tr w:rsidR="002C6AC0" w:rsidRPr="006307B2" w14:paraId="69E0A5FA" w14:textId="77777777" w:rsidTr="006407A6">
        <w:trPr>
          <w:trHeight w:val="62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E7E37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CC1F3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294313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FEE16E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1300000000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1B1546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BEFE0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FE4F39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321872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50 000,00</w:t>
            </w:r>
          </w:p>
        </w:tc>
      </w:tr>
      <w:tr w:rsidR="002C6AC0" w:rsidRPr="006307B2" w14:paraId="7C110354" w14:textId="77777777" w:rsidTr="006407A6">
        <w:trPr>
          <w:trHeight w:val="6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C5C7B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84D3C5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BCF46D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9B47E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1310000000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8E16C5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0C6AF9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70790B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E089BD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50 000,00</w:t>
            </w:r>
          </w:p>
        </w:tc>
      </w:tr>
      <w:tr w:rsidR="002C6AC0" w:rsidRPr="006307B2" w14:paraId="0C0CEC0C" w14:textId="77777777" w:rsidTr="006407A6">
        <w:trPr>
          <w:trHeight w:val="56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9AE78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6FC4B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E9CD20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6EEC1D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1310100000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64E3D0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845CC8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E843AB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78B6E3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50 000,00</w:t>
            </w:r>
          </w:p>
        </w:tc>
      </w:tr>
      <w:tr w:rsidR="002C6AC0" w:rsidRPr="006307B2" w14:paraId="50CD8399" w14:textId="77777777" w:rsidTr="006407A6">
        <w:trPr>
          <w:trHeight w:val="12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84A12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CE79D8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51D21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DB1D4F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1310190000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001A84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062A58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935D7D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67759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50 000,00</w:t>
            </w:r>
          </w:p>
        </w:tc>
      </w:tr>
      <w:tr w:rsidR="002C6AC0" w:rsidRPr="006307B2" w14:paraId="3176C0AE" w14:textId="77777777" w:rsidTr="006407A6">
        <w:trPr>
          <w:trHeight w:val="55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E5E91" w14:textId="77777777" w:rsidR="002C6AC0" w:rsidRPr="006307B2" w:rsidRDefault="002C6AC0" w:rsidP="00640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BEE6A6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A33F73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C6141D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sz w:val="18"/>
                <w:szCs w:val="18"/>
              </w:rPr>
              <w:t>1310196246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FE87C2" w14:textId="77777777" w:rsidR="002C6AC0" w:rsidRPr="006307B2" w:rsidRDefault="002C6AC0" w:rsidP="006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AAF48B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7454E1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E93A83" w14:textId="77777777" w:rsidR="002C6AC0" w:rsidRPr="006307B2" w:rsidRDefault="002C6AC0" w:rsidP="006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50 000,00</w:t>
            </w:r>
          </w:p>
        </w:tc>
      </w:tr>
    </w:tbl>
    <w:p w14:paraId="6BE43E15" w14:textId="77777777" w:rsidR="002C6AC0" w:rsidRDefault="002C6AC0" w:rsidP="0035594F">
      <w:pPr>
        <w:pStyle w:val="ConsPlusNormal"/>
        <w:jc w:val="right"/>
        <w:rPr>
          <w:rFonts w:ascii="Times New Roman" w:hAnsi="Times New Roman" w:cs="Times New Roman"/>
        </w:rPr>
      </w:pPr>
    </w:p>
    <w:p w14:paraId="4B444D03" w14:textId="77777777" w:rsidR="002C6AC0" w:rsidRDefault="002C6AC0" w:rsidP="0035594F">
      <w:pPr>
        <w:pStyle w:val="ConsPlusNormal"/>
        <w:jc w:val="right"/>
        <w:rPr>
          <w:rFonts w:ascii="Times New Roman" w:hAnsi="Times New Roman" w:cs="Times New Roman"/>
        </w:rPr>
      </w:pPr>
    </w:p>
    <w:p w14:paraId="6B322ABA" w14:textId="06C9B688" w:rsidR="00964270" w:rsidRPr="00264EF4" w:rsidRDefault="00964270" w:rsidP="0096427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bookmarkStart w:id="1" w:name="Par280"/>
      <w:bookmarkEnd w:id="1"/>
      <w:r w:rsidRPr="00264EF4">
        <w:rPr>
          <w:rFonts w:ascii="Times New Roman" w:hAnsi="Times New Roman" w:cs="Times New Roman"/>
          <w:sz w:val="18"/>
          <w:szCs w:val="18"/>
        </w:rPr>
        <w:t>Приложение 3</w:t>
      </w:r>
    </w:p>
    <w:p w14:paraId="550B074F" w14:textId="77777777" w:rsidR="00143EB4" w:rsidRPr="003C11CB" w:rsidRDefault="00964270" w:rsidP="00143EB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64EF4">
        <w:rPr>
          <w:rFonts w:ascii="Times New Roman" w:hAnsi="Times New Roman" w:cs="Times New Roman"/>
          <w:sz w:val="18"/>
          <w:szCs w:val="18"/>
        </w:rPr>
        <w:t xml:space="preserve"> </w:t>
      </w:r>
      <w:r w:rsidR="00143EB4">
        <w:rPr>
          <w:rFonts w:ascii="Times New Roman" w:hAnsi="Times New Roman" w:cs="Times New Roman"/>
          <w:sz w:val="20"/>
          <w:szCs w:val="20"/>
        </w:rPr>
        <w:t xml:space="preserve">к </w:t>
      </w:r>
      <w:proofErr w:type="gramStart"/>
      <w:r w:rsidR="00143EB4">
        <w:rPr>
          <w:rFonts w:ascii="Times New Roman" w:hAnsi="Times New Roman" w:cs="Times New Roman"/>
          <w:sz w:val="20"/>
          <w:szCs w:val="20"/>
        </w:rPr>
        <w:t>проекту  Решения</w:t>
      </w:r>
      <w:proofErr w:type="gramEnd"/>
      <w:r w:rsidR="00143EB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245697" w14:textId="77777777" w:rsidR="00143EB4" w:rsidRPr="003C11CB" w:rsidRDefault="00143EB4" w:rsidP="00143EB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C11CB">
        <w:rPr>
          <w:rFonts w:ascii="Times New Roman" w:hAnsi="Times New Roman" w:cs="Times New Roman"/>
          <w:sz w:val="20"/>
          <w:szCs w:val="20"/>
        </w:rPr>
        <w:t xml:space="preserve"> «О бюджете сельского поселения Нижний Черек</w:t>
      </w:r>
    </w:p>
    <w:p w14:paraId="441AA01E" w14:textId="77777777" w:rsidR="00143EB4" w:rsidRPr="003C11CB" w:rsidRDefault="00143EB4" w:rsidP="00143EB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C11CB"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14:paraId="4C7D80C1" w14:textId="0CB10D81" w:rsidR="00143EB4" w:rsidRPr="003C11CB" w:rsidRDefault="00143EB4" w:rsidP="00143EB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C11CB">
        <w:rPr>
          <w:rFonts w:ascii="Times New Roman" w:hAnsi="Times New Roman" w:cs="Times New Roman"/>
          <w:sz w:val="20"/>
          <w:szCs w:val="20"/>
        </w:rPr>
        <w:t>Кабардино-Балкарской Республики на 202</w:t>
      </w:r>
      <w:r w:rsidR="005A5E43">
        <w:rPr>
          <w:rFonts w:ascii="Times New Roman" w:hAnsi="Times New Roman" w:cs="Times New Roman"/>
          <w:sz w:val="20"/>
          <w:szCs w:val="20"/>
        </w:rPr>
        <w:t>6</w:t>
      </w:r>
      <w:r w:rsidRPr="003C11CB">
        <w:rPr>
          <w:rFonts w:ascii="Times New Roman" w:hAnsi="Times New Roman" w:cs="Times New Roman"/>
          <w:sz w:val="20"/>
          <w:szCs w:val="20"/>
        </w:rPr>
        <w:t xml:space="preserve"> год </w:t>
      </w:r>
    </w:p>
    <w:p w14:paraId="05C14E7F" w14:textId="171BADD2" w:rsidR="00143EB4" w:rsidRPr="003C11CB" w:rsidRDefault="00143EB4" w:rsidP="00143EB4">
      <w:pPr>
        <w:pStyle w:val="ConsPlusNormal"/>
        <w:jc w:val="right"/>
        <w:rPr>
          <w:rFonts w:ascii="Times New Roman" w:hAnsi="Times New Roman" w:cs="Times New Roman"/>
        </w:rPr>
      </w:pPr>
      <w:r w:rsidRPr="003C11CB">
        <w:rPr>
          <w:rFonts w:ascii="Times New Roman" w:hAnsi="Times New Roman" w:cs="Times New Roman"/>
        </w:rPr>
        <w:t xml:space="preserve">                                                                                    и на плановый период 202</w:t>
      </w:r>
      <w:r w:rsidR="005A5E43">
        <w:rPr>
          <w:rFonts w:ascii="Times New Roman" w:hAnsi="Times New Roman" w:cs="Times New Roman"/>
        </w:rPr>
        <w:t>7</w:t>
      </w:r>
      <w:r w:rsidRPr="003C11CB">
        <w:rPr>
          <w:rFonts w:ascii="Times New Roman" w:hAnsi="Times New Roman" w:cs="Times New Roman"/>
        </w:rPr>
        <w:t xml:space="preserve"> и 202</w:t>
      </w:r>
      <w:r w:rsidR="005A5E43">
        <w:rPr>
          <w:rFonts w:ascii="Times New Roman" w:hAnsi="Times New Roman" w:cs="Times New Roman"/>
        </w:rPr>
        <w:t>8</w:t>
      </w:r>
      <w:r w:rsidRPr="003C11CB">
        <w:rPr>
          <w:rFonts w:ascii="Times New Roman" w:hAnsi="Times New Roman" w:cs="Times New Roman"/>
        </w:rPr>
        <w:t>годов»</w:t>
      </w:r>
    </w:p>
    <w:p w14:paraId="0D06D373" w14:textId="63ED2491" w:rsidR="00964270" w:rsidRPr="00572A16" w:rsidRDefault="00964270" w:rsidP="00143EB4">
      <w:pPr>
        <w:spacing w:after="0" w:line="240" w:lineRule="auto"/>
        <w:jc w:val="right"/>
      </w:pPr>
    </w:p>
    <w:p w14:paraId="59EA88C4" w14:textId="77777777" w:rsidR="00964270" w:rsidRPr="0023591A" w:rsidRDefault="00964270" w:rsidP="00964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91A">
        <w:rPr>
          <w:rFonts w:ascii="Times New Roman" w:hAnsi="Times New Roman" w:cs="Times New Roman"/>
          <w:b/>
          <w:sz w:val="24"/>
          <w:szCs w:val="24"/>
        </w:rPr>
        <w:t>Источники финансирования дефицита местного бюджета</w:t>
      </w:r>
    </w:p>
    <w:p w14:paraId="158DA491" w14:textId="7D227177" w:rsidR="00964270" w:rsidRPr="00FA4202" w:rsidRDefault="00964270" w:rsidP="0096427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3591A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5A5E43">
        <w:rPr>
          <w:rFonts w:ascii="Times New Roman" w:hAnsi="Times New Roman" w:cs="Times New Roman"/>
          <w:b/>
          <w:sz w:val="24"/>
          <w:szCs w:val="24"/>
        </w:rPr>
        <w:t>6</w:t>
      </w:r>
      <w:r w:rsidRPr="0023591A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Pr="0023591A">
        <w:rPr>
          <w:rFonts w:ascii="Times New Roman" w:hAnsi="Times New Roman" w:cs="Times New Roman"/>
          <w:b/>
          <w:bCs/>
          <w:sz w:val="24"/>
          <w:szCs w:val="24"/>
        </w:rPr>
        <w:t>и на плановый период 202</w:t>
      </w:r>
      <w:r w:rsidR="005A5E4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3591A">
        <w:rPr>
          <w:rFonts w:ascii="Times New Roman" w:hAnsi="Times New Roman" w:cs="Times New Roman"/>
          <w:b/>
          <w:bCs/>
          <w:sz w:val="24"/>
          <w:szCs w:val="24"/>
        </w:rPr>
        <w:t xml:space="preserve"> и 202</w:t>
      </w:r>
      <w:r w:rsidR="005A5E43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591A">
        <w:rPr>
          <w:rFonts w:ascii="Times New Roman" w:hAnsi="Times New Roman" w:cs="Times New Roman"/>
          <w:b/>
          <w:bCs/>
          <w:sz w:val="24"/>
          <w:szCs w:val="24"/>
        </w:rPr>
        <w:t>годов</w:t>
      </w:r>
    </w:p>
    <w:p w14:paraId="75EF0E96" w14:textId="77777777" w:rsidR="00964270" w:rsidRPr="00432406" w:rsidRDefault="00964270" w:rsidP="00964270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(рублей)</w:t>
      </w:r>
    </w:p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3239"/>
        <w:gridCol w:w="1623"/>
        <w:gridCol w:w="1706"/>
        <w:gridCol w:w="1654"/>
      </w:tblGrid>
      <w:tr w:rsidR="00327E8A" w:rsidRPr="00432406" w14:paraId="4D805C35" w14:textId="77777777" w:rsidTr="00ED05CD">
        <w:trPr>
          <w:trHeight w:val="460"/>
        </w:trPr>
        <w:tc>
          <w:tcPr>
            <w:tcW w:w="2405" w:type="dxa"/>
          </w:tcPr>
          <w:p w14:paraId="6F0F8E5F" w14:textId="210977AE" w:rsidR="00964270" w:rsidRPr="00432406" w:rsidRDefault="00964270" w:rsidP="00F022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 xml:space="preserve">Код бюджетной классификации </w:t>
            </w:r>
            <w:r w:rsidR="00F022C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42D5B258" w14:textId="03410DAE" w:rsidR="00964270" w:rsidRPr="00432406" w:rsidRDefault="00964270" w:rsidP="00F022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9" w:type="dxa"/>
            <w:vAlign w:val="center"/>
          </w:tcPr>
          <w:p w14:paraId="1B27C019" w14:textId="77777777" w:rsidR="00964270" w:rsidRPr="00432406" w:rsidRDefault="00964270" w:rsidP="009C5D6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>Вид заимствования</w:t>
            </w:r>
          </w:p>
        </w:tc>
        <w:tc>
          <w:tcPr>
            <w:tcW w:w="1623" w:type="dxa"/>
            <w:vAlign w:val="center"/>
          </w:tcPr>
          <w:p w14:paraId="5F0148A9" w14:textId="04699975" w:rsidR="00964270" w:rsidRPr="00737E0C" w:rsidRDefault="00964270" w:rsidP="005A5E4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37E0C">
              <w:rPr>
                <w:rFonts w:ascii="Times New Roman" w:hAnsi="Times New Roman" w:cs="Times New Roman"/>
              </w:rPr>
              <w:t>202</w:t>
            </w:r>
            <w:r w:rsidR="005A5E43" w:rsidRPr="00737E0C">
              <w:rPr>
                <w:rFonts w:ascii="Times New Roman" w:hAnsi="Times New Roman" w:cs="Times New Roman"/>
              </w:rPr>
              <w:t>6</w:t>
            </w:r>
            <w:r w:rsidRPr="00737E0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06" w:type="dxa"/>
            <w:vAlign w:val="center"/>
          </w:tcPr>
          <w:p w14:paraId="4F4D6378" w14:textId="03A337D2" w:rsidR="00964270" w:rsidRPr="00737E0C" w:rsidRDefault="00964270" w:rsidP="005A5E4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37E0C">
              <w:rPr>
                <w:rFonts w:ascii="Times New Roman" w:hAnsi="Times New Roman" w:cs="Times New Roman"/>
              </w:rPr>
              <w:t>202</w:t>
            </w:r>
            <w:r w:rsidR="005A5E43" w:rsidRPr="00737E0C">
              <w:rPr>
                <w:rFonts w:ascii="Times New Roman" w:hAnsi="Times New Roman" w:cs="Times New Roman"/>
              </w:rPr>
              <w:t>7</w:t>
            </w:r>
            <w:r w:rsidRPr="00737E0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654" w:type="dxa"/>
            <w:vAlign w:val="center"/>
          </w:tcPr>
          <w:p w14:paraId="66EDD7E5" w14:textId="6ABDF15E" w:rsidR="00964270" w:rsidRPr="00737E0C" w:rsidRDefault="00964270" w:rsidP="005A5E4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37E0C">
              <w:rPr>
                <w:rFonts w:ascii="Times New Roman" w:hAnsi="Times New Roman" w:cs="Times New Roman"/>
              </w:rPr>
              <w:t>202</w:t>
            </w:r>
            <w:r w:rsidR="005A5E43" w:rsidRPr="00737E0C">
              <w:rPr>
                <w:rFonts w:ascii="Times New Roman" w:hAnsi="Times New Roman" w:cs="Times New Roman"/>
              </w:rPr>
              <w:t>8</w:t>
            </w:r>
            <w:r w:rsidRPr="00737E0C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327E8A" w:rsidRPr="00432406" w14:paraId="08696C9F" w14:textId="77777777" w:rsidTr="00ED05CD">
        <w:trPr>
          <w:trHeight w:val="683"/>
        </w:trPr>
        <w:tc>
          <w:tcPr>
            <w:tcW w:w="2405" w:type="dxa"/>
            <w:vAlign w:val="bottom"/>
          </w:tcPr>
          <w:p w14:paraId="505E4C4C" w14:textId="77777777" w:rsidR="00964270" w:rsidRPr="00ED05CD" w:rsidRDefault="00964270" w:rsidP="009C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5CD">
              <w:rPr>
                <w:rFonts w:ascii="Times New Roman" w:hAnsi="Times New Roman" w:cs="Times New Roman"/>
                <w:sz w:val="20"/>
                <w:szCs w:val="20"/>
              </w:rPr>
              <w:t>01 05 0201 05 0000 510</w:t>
            </w:r>
          </w:p>
        </w:tc>
        <w:tc>
          <w:tcPr>
            <w:tcW w:w="3239" w:type="dxa"/>
          </w:tcPr>
          <w:p w14:paraId="4CA1E0CA" w14:textId="77777777" w:rsidR="00964270" w:rsidRPr="00ED05CD" w:rsidRDefault="00964270" w:rsidP="009C5D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5CD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23" w:type="dxa"/>
            <w:vAlign w:val="center"/>
          </w:tcPr>
          <w:p w14:paraId="793995C6" w14:textId="31218DF5" w:rsidR="00964270" w:rsidRPr="00ED05CD" w:rsidRDefault="00BE0EC9" w:rsidP="005A5E4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05CD">
              <w:rPr>
                <w:rFonts w:ascii="Times New Roman" w:hAnsi="Times New Roman" w:cs="Times New Roman"/>
                <w:bCs/>
                <w:sz w:val="20"/>
                <w:szCs w:val="20"/>
              </w:rPr>
              <w:t>-1</w:t>
            </w:r>
            <w:r w:rsidR="00327E8A" w:rsidRPr="00ED05CD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ED05CD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327E8A" w:rsidRPr="00ED05CD">
              <w:rPr>
                <w:rFonts w:ascii="Times New Roman" w:hAnsi="Times New Roman" w:cs="Times New Roman"/>
                <w:bCs/>
                <w:sz w:val="20"/>
                <w:szCs w:val="20"/>
              </w:rPr>
              <w:t>491 533,66</w:t>
            </w:r>
          </w:p>
        </w:tc>
        <w:tc>
          <w:tcPr>
            <w:tcW w:w="1706" w:type="dxa"/>
            <w:vAlign w:val="center"/>
          </w:tcPr>
          <w:p w14:paraId="3133B874" w14:textId="01A54682" w:rsidR="00964270" w:rsidRPr="00ED05CD" w:rsidRDefault="00964270" w:rsidP="005A5E4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05CD">
              <w:rPr>
                <w:rFonts w:ascii="Times New Roman" w:hAnsi="Times New Roman" w:cs="Times New Roman"/>
                <w:bCs/>
                <w:sz w:val="20"/>
                <w:szCs w:val="20"/>
              </w:rPr>
              <w:t>- 1</w:t>
            </w:r>
            <w:r w:rsidR="00327E8A" w:rsidRPr="00ED05CD">
              <w:rPr>
                <w:rFonts w:ascii="Times New Roman" w:hAnsi="Times New Roman" w:cs="Times New Roman"/>
                <w:bCs/>
                <w:sz w:val="20"/>
                <w:szCs w:val="20"/>
              </w:rPr>
              <w:t>2 960 887,07</w:t>
            </w:r>
          </w:p>
        </w:tc>
        <w:tc>
          <w:tcPr>
            <w:tcW w:w="1654" w:type="dxa"/>
            <w:vAlign w:val="center"/>
          </w:tcPr>
          <w:p w14:paraId="283806CB" w14:textId="0B435911" w:rsidR="00964270" w:rsidRPr="00ED05CD" w:rsidRDefault="00964270" w:rsidP="005A5E4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05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327E8A" w:rsidRPr="00ED05CD">
              <w:rPr>
                <w:rFonts w:ascii="Times New Roman" w:hAnsi="Times New Roman" w:cs="Times New Roman"/>
                <w:bCs/>
                <w:sz w:val="20"/>
                <w:szCs w:val="20"/>
              </w:rPr>
              <w:t>13 466 510,10</w:t>
            </w:r>
          </w:p>
        </w:tc>
      </w:tr>
      <w:tr w:rsidR="00327E8A" w:rsidRPr="00432406" w14:paraId="0A732346" w14:textId="77777777" w:rsidTr="00ED05CD">
        <w:trPr>
          <w:trHeight w:val="736"/>
        </w:trPr>
        <w:tc>
          <w:tcPr>
            <w:tcW w:w="2405" w:type="dxa"/>
            <w:vAlign w:val="bottom"/>
          </w:tcPr>
          <w:p w14:paraId="4F78BF31" w14:textId="77777777" w:rsidR="00327E8A" w:rsidRPr="00ED05CD" w:rsidRDefault="00327E8A" w:rsidP="00327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5CD">
              <w:rPr>
                <w:rFonts w:ascii="Times New Roman" w:hAnsi="Times New Roman" w:cs="Times New Roman"/>
                <w:sz w:val="20"/>
                <w:szCs w:val="20"/>
              </w:rPr>
              <w:t>01 05 0201 05 0000 610</w:t>
            </w:r>
          </w:p>
        </w:tc>
        <w:tc>
          <w:tcPr>
            <w:tcW w:w="3239" w:type="dxa"/>
          </w:tcPr>
          <w:p w14:paraId="664B93D0" w14:textId="77777777" w:rsidR="00327E8A" w:rsidRPr="00ED05CD" w:rsidRDefault="00327E8A" w:rsidP="0032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5CD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23" w:type="dxa"/>
            <w:vAlign w:val="center"/>
          </w:tcPr>
          <w:p w14:paraId="7C728AAB" w14:textId="2AEE0FBA" w:rsidR="00327E8A" w:rsidRPr="00ED05CD" w:rsidRDefault="00327E8A" w:rsidP="00327E8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05CD">
              <w:rPr>
                <w:rFonts w:ascii="Times New Roman" w:hAnsi="Times New Roman" w:cs="Times New Roman"/>
                <w:bCs/>
                <w:sz w:val="20"/>
                <w:szCs w:val="20"/>
              </w:rPr>
              <w:t>13 255 793,09</w:t>
            </w:r>
          </w:p>
        </w:tc>
        <w:tc>
          <w:tcPr>
            <w:tcW w:w="1706" w:type="dxa"/>
            <w:vAlign w:val="center"/>
          </w:tcPr>
          <w:p w14:paraId="513EC8D7" w14:textId="3865FA1F" w:rsidR="00327E8A" w:rsidRPr="00ED05CD" w:rsidRDefault="00327E8A" w:rsidP="00327E8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05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12 960 887,07</w:t>
            </w:r>
          </w:p>
        </w:tc>
        <w:tc>
          <w:tcPr>
            <w:tcW w:w="1654" w:type="dxa"/>
            <w:vAlign w:val="center"/>
          </w:tcPr>
          <w:p w14:paraId="70ABD0B8" w14:textId="0B760833" w:rsidR="00327E8A" w:rsidRPr="00ED05CD" w:rsidRDefault="00327E8A" w:rsidP="00327E8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05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13 466 510,10</w:t>
            </w:r>
          </w:p>
        </w:tc>
      </w:tr>
      <w:tr w:rsidR="00327E8A" w:rsidRPr="00137E8B" w14:paraId="0B6A9B1A" w14:textId="77777777" w:rsidTr="00ED05CD">
        <w:trPr>
          <w:trHeight w:val="71"/>
        </w:trPr>
        <w:tc>
          <w:tcPr>
            <w:tcW w:w="2405" w:type="dxa"/>
          </w:tcPr>
          <w:p w14:paraId="7E1CF4CA" w14:textId="77777777" w:rsidR="00964270" w:rsidRPr="00ED05CD" w:rsidRDefault="00964270" w:rsidP="009C5D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9" w:type="dxa"/>
            <w:vAlign w:val="bottom"/>
          </w:tcPr>
          <w:p w14:paraId="37E7EAB6" w14:textId="77777777" w:rsidR="00964270" w:rsidRPr="00ED05CD" w:rsidRDefault="00964270" w:rsidP="009C5D66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05CD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623" w:type="dxa"/>
            <w:vAlign w:val="bottom"/>
          </w:tcPr>
          <w:p w14:paraId="57240F5F" w14:textId="5B8E33D9" w:rsidR="00964270" w:rsidRPr="00ED05CD" w:rsidRDefault="00327E8A" w:rsidP="009C5D6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5CD">
              <w:rPr>
                <w:rFonts w:ascii="Times New Roman" w:hAnsi="Times New Roman" w:cs="Times New Roman"/>
                <w:sz w:val="20"/>
                <w:szCs w:val="20"/>
              </w:rPr>
              <w:t>764 259,43</w:t>
            </w:r>
            <w:r w:rsidR="00264EF4" w:rsidRPr="00ED05C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6" w:type="dxa"/>
            <w:vAlign w:val="bottom"/>
          </w:tcPr>
          <w:p w14:paraId="1D6EA5C0" w14:textId="77777777" w:rsidR="00964270" w:rsidRPr="00ED05CD" w:rsidRDefault="00964270" w:rsidP="009C5D6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5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54" w:type="dxa"/>
            <w:vAlign w:val="bottom"/>
          </w:tcPr>
          <w:p w14:paraId="38D9825A" w14:textId="77777777" w:rsidR="00964270" w:rsidRPr="00ED05CD" w:rsidRDefault="00964270" w:rsidP="009C5D6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5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2E2042DE" w14:textId="77777777" w:rsidR="00964270" w:rsidRDefault="00964270" w:rsidP="00964270">
      <w:pPr>
        <w:pStyle w:val="ConsPlusNormal"/>
        <w:ind w:firstLine="0"/>
        <w:rPr>
          <w:rFonts w:ascii="Times New Roman" w:hAnsi="Times New Roman" w:cs="Times New Roman"/>
        </w:rPr>
      </w:pPr>
    </w:p>
    <w:p w14:paraId="01B1F07C" w14:textId="77777777" w:rsidR="00143EB4" w:rsidRDefault="00143EB4" w:rsidP="00964270">
      <w:pPr>
        <w:pStyle w:val="ConsPlusNormal"/>
        <w:ind w:firstLine="0"/>
        <w:rPr>
          <w:rFonts w:ascii="Times New Roman" w:hAnsi="Times New Roman" w:cs="Times New Roman"/>
        </w:rPr>
      </w:pPr>
    </w:p>
    <w:p w14:paraId="67936B2C" w14:textId="77777777" w:rsidR="00D03FF8" w:rsidRDefault="00D03FF8" w:rsidP="00964270">
      <w:pPr>
        <w:pStyle w:val="ConsPlusNormal"/>
        <w:ind w:firstLine="0"/>
        <w:rPr>
          <w:rFonts w:ascii="Times New Roman" w:hAnsi="Times New Roman" w:cs="Times New Roman"/>
        </w:rPr>
      </w:pPr>
    </w:p>
    <w:p w14:paraId="57803E1C" w14:textId="77777777" w:rsidR="00D03FF8" w:rsidRDefault="00D03FF8" w:rsidP="00964270">
      <w:pPr>
        <w:pStyle w:val="ConsPlusNormal"/>
        <w:ind w:firstLine="0"/>
        <w:rPr>
          <w:rFonts w:ascii="Times New Roman" w:hAnsi="Times New Roman" w:cs="Times New Roman"/>
        </w:rPr>
      </w:pPr>
    </w:p>
    <w:p w14:paraId="41196579" w14:textId="77777777" w:rsidR="00264EF4" w:rsidRPr="00264EF4" w:rsidRDefault="00264EF4" w:rsidP="00264EF4">
      <w:pPr>
        <w:pStyle w:val="ConsPlusNormal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264EF4">
        <w:rPr>
          <w:rFonts w:ascii="Times New Roman" w:hAnsi="Times New Roman" w:cs="Times New Roman"/>
          <w:b/>
          <w:sz w:val="22"/>
          <w:szCs w:val="22"/>
        </w:rPr>
        <w:t>Председатель</w:t>
      </w:r>
    </w:p>
    <w:p w14:paraId="0656ADD9" w14:textId="77777777" w:rsidR="00264EF4" w:rsidRPr="00264EF4" w:rsidRDefault="00264EF4" w:rsidP="00264EF4">
      <w:pPr>
        <w:pStyle w:val="ConsPlusNormal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264EF4">
        <w:rPr>
          <w:rFonts w:ascii="Times New Roman" w:hAnsi="Times New Roman" w:cs="Times New Roman"/>
          <w:b/>
          <w:sz w:val="22"/>
          <w:szCs w:val="22"/>
        </w:rPr>
        <w:t>Совета местного самоуправления</w:t>
      </w:r>
    </w:p>
    <w:p w14:paraId="47CED427" w14:textId="231E160A" w:rsidR="00964270" w:rsidRDefault="00264EF4" w:rsidP="00264EF4">
      <w:pPr>
        <w:pStyle w:val="ConsPlusNormal"/>
        <w:tabs>
          <w:tab w:val="left" w:pos="7875"/>
        </w:tabs>
        <w:ind w:firstLine="0"/>
        <w:rPr>
          <w:rFonts w:ascii="Times New Roman" w:hAnsi="Times New Roman" w:cs="Times New Roman"/>
        </w:rPr>
      </w:pPr>
      <w:r w:rsidRPr="00264EF4">
        <w:rPr>
          <w:rFonts w:ascii="Times New Roman" w:hAnsi="Times New Roman" w:cs="Times New Roman"/>
          <w:b/>
          <w:sz w:val="22"/>
          <w:szCs w:val="22"/>
        </w:rPr>
        <w:t>сельского поселения Нижний Черек        ______________________     Битов М.Х.</w:t>
      </w:r>
    </w:p>
    <w:p w14:paraId="26241261" w14:textId="1B28B2DD" w:rsidR="00CA0915" w:rsidRDefault="00264EF4" w:rsidP="00264E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М.П.</w:t>
      </w:r>
    </w:p>
    <w:sectPr w:rsidR="00CA0915" w:rsidSect="00212A0C">
      <w:footerReference w:type="default" r:id="rId9"/>
      <w:pgSz w:w="11906" w:h="16838"/>
      <w:pgMar w:top="426" w:right="707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E1666" w14:textId="77777777" w:rsidR="00571A96" w:rsidRDefault="00571A96" w:rsidP="00FA4470">
      <w:pPr>
        <w:spacing w:after="0" w:line="240" w:lineRule="auto"/>
      </w:pPr>
      <w:r>
        <w:separator/>
      </w:r>
    </w:p>
  </w:endnote>
  <w:endnote w:type="continuationSeparator" w:id="0">
    <w:p w14:paraId="5FD79211" w14:textId="77777777" w:rsidR="00571A96" w:rsidRDefault="00571A96" w:rsidP="00FA4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45626"/>
      <w:docPartObj>
        <w:docPartGallery w:val="Page Numbers (Bottom of Page)"/>
        <w:docPartUnique/>
      </w:docPartObj>
    </w:sdtPr>
    <w:sdtContent>
      <w:p w14:paraId="50E4A047" w14:textId="77777777" w:rsidR="0071480A" w:rsidRDefault="00B40F50">
        <w:pPr>
          <w:pStyle w:val="a6"/>
          <w:jc w:val="right"/>
        </w:pPr>
        <w:r>
          <w:fldChar w:fldCharType="begin"/>
        </w:r>
        <w:r w:rsidR="00B86F5D">
          <w:instrText xml:space="preserve"> PAGE   \* MERGEFORMAT </w:instrText>
        </w:r>
        <w:r>
          <w:fldChar w:fldCharType="separate"/>
        </w:r>
        <w:r w:rsidR="00CA0915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DE5A439" w14:textId="77777777" w:rsidR="0071480A" w:rsidRDefault="0071480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CB1B8" w14:textId="77777777" w:rsidR="00571A96" w:rsidRDefault="00571A96" w:rsidP="00FA4470">
      <w:pPr>
        <w:spacing w:after="0" w:line="240" w:lineRule="auto"/>
      </w:pPr>
      <w:r>
        <w:separator/>
      </w:r>
    </w:p>
  </w:footnote>
  <w:footnote w:type="continuationSeparator" w:id="0">
    <w:p w14:paraId="101B7D59" w14:textId="77777777" w:rsidR="00571A96" w:rsidRDefault="00571A96" w:rsidP="00FA4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45A6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269F2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F6A5C"/>
    <w:multiLevelType w:val="hybridMultilevel"/>
    <w:tmpl w:val="A7643A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FEA1867"/>
    <w:multiLevelType w:val="hybridMultilevel"/>
    <w:tmpl w:val="A1EAF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107273"/>
    <w:multiLevelType w:val="hybridMultilevel"/>
    <w:tmpl w:val="CC1A8E7E"/>
    <w:lvl w:ilvl="0" w:tplc="BF300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637032">
    <w:abstractNumId w:val="0"/>
  </w:num>
  <w:num w:numId="2" w16cid:durableId="1716388979">
    <w:abstractNumId w:val="2"/>
  </w:num>
  <w:num w:numId="3" w16cid:durableId="1205827796">
    <w:abstractNumId w:val="1"/>
  </w:num>
  <w:num w:numId="4" w16cid:durableId="89931381">
    <w:abstractNumId w:val="4"/>
  </w:num>
  <w:num w:numId="5" w16cid:durableId="474102071">
    <w:abstractNumId w:val="3"/>
  </w:num>
  <w:num w:numId="6" w16cid:durableId="14010588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D62"/>
    <w:rsid w:val="00003520"/>
    <w:rsid w:val="0001219C"/>
    <w:rsid w:val="00012C50"/>
    <w:rsid w:val="000235BB"/>
    <w:rsid w:val="00026AB1"/>
    <w:rsid w:val="00031EB6"/>
    <w:rsid w:val="000330BD"/>
    <w:rsid w:val="00033E76"/>
    <w:rsid w:val="00034F4F"/>
    <w:rsid w:val="0003750A"/>
    <w:rsid w:val="0004099A"/>
    <w:rsid w:val="00041592"/>
    <w:rsid w:val="00044316"/>
    <w:rsid w:val="0005182C"/>
    <w:rsid w:val="000526CB"/>
    <w:rsid w:val="00054E45"/>
    <w:rsid w:val="00060267"/>
    <w:rsid w:val="0006578B"/>
    <w:rsid w:val="000657E1"/>
    <w:rsid w:val="00076506"/>
    <w:rsid w:val="00081E7C"/>
    <w:rsid w:val="000912F1"/>
    <w:rsid w:val="00094177"/>
    <w:rsid w:val="000A1D6C"/>
    <w:rsid w:val="000A36B3"/>
    <w:rsid w:val="000A5A90"/>
    <w:rsid w:val="000B3D8D"/>
    <w:rsid w:val="000B7418"/>
    <w:rsid w:val="000C31CC"/>
    <w:rsid w:val="000C3DA2"/>
    <w:rsid w:val="000D260A"/>
    <w:rsid w:val="000D79A9"/>
    <w:rsid w:val="000E13DC"/>
    <w:rsid w:val="000F75C1"/>
    <w:rsid w:val="001035F8"/>
    <w:rsid w:val="00112BEF"/>
    <w:rsid w:val="0011669F"/>
    <w:rsid w:val="00117533"/>
    <w:rsid w:val="00120F17"/>
    <w:rsid w:val="00122A68"/>
    <w:rsid w:val="00123C5A"/>
    <w:rsid w:val="001327E5"/>
    <w:rsid w:val="001355FA"/>
    <w:rsid w:val="00142086"/>
    <w:rsid w:val="00143EB4"/>
    <w:rsid w:val="00143F2A"/>
    <w:rsid w:val="0014599B"/>
    <w:rsid w:val="00156AAA"/>
    <w:rsid w:val="0015724A"/>
    <w:rsid w:val="001616F9"/>
    <w:rsid w:val="00164229"/>
    <w:rsid w:val="00165225"/>
    <w:rsid w:val="00165D42"/>
    <w:rsid w:val="00170483"/>
    <w:rsid w:val="00181D0A"/>
    <w:rsid w:val="001A1489"/>
    <w:rsid w:val="001A65E4"/>
    <w:rsid w:val="001D4423"/>
    <w:rsid w:val="001D510E"/>
    <w:rsid w:val="001D5437"/>
    <w:rsid w:val="001D5CEA"/>
    <w:rsid w:val="001E1D50"/>
    <w:rsid w:val="001E2D98"/>
    <w:rsid w:val="001F5225"/>
    <w:rsid w:val="001F70E0"/>
    <w:rsid w:val="0020118C"/>
    <w:rsid w:val="002059AB"/>
    <w:rsid w:val="00212A0C"/>
    <w:rsid w:val="002218A8"/>
    <w:rsid w:val="002255F2"/>
    <w:rsid w:val="00231F10"/>
    <w:rsid w:val="0023563F"/>
    <w:rsid w:val="0023591A"/>
    <w:rsid w:val="0024233C"/>
    <w:rsid w:val="002428DA"/>
    <w:rsid w:val="0025210B"/>
    <w:rsid w:val="002540F3"/>
    <w:rsid w:val="002552BD"/>
    <w:rsid w:val="00264EF4"/>
    <w:rsid w:val="00265A78"/>
    <w:rsid w:val="0027013C"/>
    <w:rsid w:val="00271288"/>
    <w:rsid w:val="00272A3B"/>
    <w:rsid w:val="00275C71"/>
    <w:rsid w:val="00282D37"/>
    <w:rsid w:val="00283403"/>
    <w:rsid w:val="002909FD"/>
    <w:rsid w:val="00290B22"/>
    <w:rsid w:val="00293590"/>
    <w:rsid w:val="00296B06"/>
    <w:rsid w:val="002A1234"/>
    <w:rsid w:val="002A262D"/>
    <w:rsid w:val="002A3346"/>
    <w:rsid w:val="002C1B6C"/>
    <w:rsid w:val="002C248B"/>
    <w:rsid w:val="002C6AC0"/>
    <w:rsid w:val="002D3F6C"/>
    <w:rsid w:val="002D5F39"/>
    <w:rsid w:val="002E72EE"/>
    <w:rsid w:val="002E7C61"/>
    <w:rsid w:val="002F1956"/>
    <w:rsid w:val="002F2F72"/>
    <w:rsid w:val="00301393"/>
    <w:rsid w:val="003170C0"/>
    <w:rsid w:val="00317341"/>
    <w:rsid w:val="00327E8A"/>
    <w:rsid w:val="003300D1"/>
    <w:rsid w:val="00337C0F"/>
    <w:rsid w:val="00345AEB"/>
    <w:rsid w:val="00345FB5"/>
    <w:rsid w:val="003462E3"/>
    <w:rsid w:val="0035594F"/>
    <w:rsid w:val="00357315"/>
    <w:rsid w:val="00363EAA"/>
    <w:rsid w:val="00367512"/>
    <w:rsid w:val="003700DA"/>
    <w:rsid w:val="00372594"/>
    <w:rsid w:val="00384261"/>
    <w:rsid w:val="00394345"/>
    <w:rsid w:val="003970A8"/>
    <w:rsid w:val="003A18DF"/>
    <w:rsid w:val="003A253C"/>
    <w:rsid w:val="003B155A"/>
    <w:rsid w:val="003B7768"/>
    <w:rsid w:val="003C11CB"/>
    <w:rsid w:val="003C2BD0"/>
    <w:rsid w:val="003C59DD"/>
    <w:rsid w:val="003C74EC"/>
    <w:rsid w:val="003D0924"/>
    <w:rsid w:val="003D125D"/>
    <w:rsid w:val="003D50CE"/>
    <w:rsid w:val="003D57A6"/>
    <w:rsid w:val="003D7221"/>
    <w:rsid w:val="003E079F"/>
    <w:rsid w:val="003F573B"/>
    <w:rsid w:val="00404504"/>
    <w:rsid w:val="0041734A"/>
    <w:rsid w:val="00423536"/>
    <w:rsid w:val="004249AF"/>
    <w:rsid w:val="00425E64"/>
    <w:rsid w:val="0045557D"/>
    <w:rsid w:val="0046298E"/>
    <w:rsid w:val="0046412F"/>
    <w:rsid w:val="004643B4"/>
    <w:rsid w:val="0046615B"/>
    <w:rsid w:val="00470424"/>
    <w:rsid w:val="00474CBB"/>
    <w:rsid w:val="0047775E"/>
    <w:rsid w:val="00480319"/>
    <w:rsid w:val="00483878"/>
    <w:rsid w:val="0048443F"/>
    <w:rsid w:val="00486F3D"/>
    <w:rsid w:val="004940FB"/>
    <w:rsid w:val="00497DF7"/>
    <w:rsid w:val="004A2F54"/>
    <w:rsid w:val="004B7F2F"/>
    <w:rsid w:val="004C32EF"/>
    <w:rsid w:val="004D7CF0"/>
    <w:rsid w:val="004D7D97"/>
    <w:rsid w:val="004E55B4"/>
    <w:rsid w:val="004E644C"/>
    <w:rsid w:val="00521D99"/>
    <w:rsid w:val="005247CE"/>
    <w:rsid w:val="0052790A"/>
    <w:rsid w:val="00540241"/>
    <w:rsid w:val="00540E98"/>
    <w:rsid w:val="00542121"/>
    <w:rsid w:val="005422E4"/>
    <w:rsid w:val="005506F0"/>
    <w:rsid w:val="0055375D"/>
    <w:rsid w:val="00554A09"/>
    <w:rsid w:val="005625AC"/>
    <w:rsid w:val="00570D76"/>
    <w:rsid w:val="00571A96"/>
    <w:rsid w:val="00585398"/>
    <w:rsid w:val="00590A08"/>
    <w:rsid w:val="005A1203"/>
    <w:rsid w:val="005A5546"/>
    <w:rsid w:val="005A5E43"/>
    <w:rsid w:val="005B57A0"/>
    <w:rsid w:val="005B7359"/>
    <w:rsid w:val="005C31C0"/>
    <w:rsid w:val="005C5BF8"/>
    <w:rsid w:val="005C6C38"/>
    <w:rsid w:val="005D0FF6"/>
    <w:rsid w:val="005D25F8"/>
    <w:rsid w:val="005D3C81"/>
    <w:rsid w:val="005E233A"/>
    <w:rsid w:val="005E2CAF"/>
    <w:rsid w:val="005E7EF9"/>
    <w:rsid w:val="005F4548"/>
    <w:rsid w:val="005F4CF1"/>
    <w:rsid w:val="005F6ED7"/>
    <w:rsid w:val="005F70A8"/>
    <w:rsid w:val="00603044"/>
    <w:rsid w:val="00603F41"/>
    <w:rsid w:val="00604E91"/>
    <w:rsid w:val="006059BC"/>
    <w:rsid w:val="00622641"/>
    <w:rsid w:val="00625ED2"/>
    <w:rsid w:val="00634E8E"/>
    <w:rsid w:val="00635191"/>
    <w:rsid w:val="0063543A"/>
    <w:rsid w:val="00645ED1"/>
    <w:rsid w:val="006464FB"/>
    <w:rsid w:val="00671380"/>
    <w:rsid w:val="0067192B"/>
    <w:rsid w:val="00672C2A"/>
    <w:rsid w:val="006765CD"/>
    <w:rsid w:val="00677462"/>
    <w:rsid w:val="00677A11"/>
    <w:rsid w:val="006817C5"/>
    <w:rsid w:val="006853D1"/>
    <w:rsid w:val="006861C5"/>
    <w:rsid w:val="006866E9"/>
    <w:rsid w:val="006967AC"/>
    <w:rsid w:val="006A4DA8"/>
    <w:rsid w:val="006C52A5"/>
    <w:rsid w:val="006D1299"/>
    <w:rsid w:val="006D1C10"/>
    <w:rsid w:val="006D1D49"/>
    <w:rsid w:val="006D6BD8"/>
    <w:rsid w:val="006E2A47"/>
    <w:rsid w:val="006F74E6"/>
    <w:rsid w:val="006F77C5"/>
    <w:rsid w:val="00713D78"/>
    <w:rsid w:val="0071480A"/>
    <w:rsid w:val="00722D7A"/>
    <w:rsid w:val="0072325A"/>
    <w:rsid w:val="00725924"/>
    <w:rsid w:val="00737E0C"/>
    <w:rsid w:val="00756C3D"/>
    <w:rsid w:val="00762080"/>
    <w:rsid w:val="007630D7"/>
    <w:rsid w:val="00763236"/>
    <w:rsid w:val="00784776"/>
    <w:rsid w:val="007921A5"/>
    <w:rsid w:val="00792DB2"/>
    <w:rsid w:val="00794D33"/>
    <w:rsid w:val="007B75F2"/>
    <w:rsid w:val="007C04B5"/>
    <w:rsid w:val="007C6656"/>
    <w:rsid w:val="007C7E74"/>
    <w:rsid w:val="007C7FFB"/>
    <w:rsid w:val="007D3873"/>
    <w:rsid w:val="007E09F5"/>
    <w:rsid w:val="007F394A"/>
    <w:rsid w:val="00802FA2"/>
    <w:rsid w:val="00804DE8"/>
    <w:rsid w:val="00825BEC"/>
    <w:rsid w:val="008270DE"/>
    <w:rsid w:val="00833244"/>
    <w:rsid w:val="008363CF"/>
    <w:rsid w:val="00841525"/>
    <w:rsid w:val="00844E42"/>
    <w:rsid w:val="008548A2"/>
    <w:rsid w:val="00855CC6"/>
    <w:rsid w:val="00860A15"/>
    <w:rsid w:val="00864AC3"/>
    <w:rsid w:val="00864D8B"/>
    <w:rsid w:val="0086717C"/>
    <w:rsid w:val="00867DA6"/>
    <w:rsid w:val="00872E85"/>
    <w:rsid w:val="00895935"/>
    <w:rsid w:val="008A09A5"/>
    <w:rsid w:val="008B0A6C"/>
    <w:rsid w:val="008B1D94"/>
    <w:rsid w:val="008C7F93"/>
    <w:rsid w:val="008E1E0F"/>
    <w:rsid w:val="008E6D31"/>
    <w:rsid w:val="008F64FC"/>
    <w:rsid w:val="009021E6"/>
    <w:rsid w:val="00904EB0"/>
    <w:rsid w:val="0091415A"/>
    <w:rsid w:val="00916E5B"/>
    <w:rsid w:val="0092084F"/>
    <w:rsid w:val="00926CB5"/>
    <w:rsid w:val="00931E36"/>
    <w:rsid w:val="00935C74"/>
    <w:rsid w:val="00937FE2"/>
    <w:rsid w:val="00945214"/>
    <w:rsid w:val="00946DD3"/>
    <w:rsid w:val="00950FE1"/>
    <w:rsid w:val="00951039"/>
    <w:rsid w:val="00951214"/>
    <w:rsid w:val="00954640"/>
    <w:rsid w:val="00955724"/>
    <w:rsid w:val="00955A93"/>
    <w:rsid w:val="00964270"/>
    <w:rsid w:val="009718AE"/>
    <w:rsid w:val="00973B9A"/>
    <w:rsid w:val="0097616A"/>
    <w:rsid w:val="0097733F"/>
    <w:rsid w:val="00977507"/>
    <w:rsid w:val="00990BF1"/>
    <w:rsid w:val="00991F22"/>
    <w:rsid w:val="009A3D52"/>
    <w:rsid w:val="009B7F80"/>
    <w:rsid w:val="009C0D46"/>
    <w:rsid w:val="009C5E33"/>
    <w:rsid w:val="009E27D2"/>
    <w:rsid w:val="009E4262"/>
    <w:rsid w:val="009E4C10"/>
    <w:rsid w:val="009E63A1"/>
    <w:rsid w:val="009F06EB"/>
    <w:rsid w:val="009F32DF"/>
    <w:rsid w:val="00A02FFF"/>
    <w:rsid w:val="00A042E1"/>
    <w:rsid w:val="00A056C6"/>
    <w:rsid w:val="00A07E10"/>
    <w:rsid w:val="00A10C47"/>
    <w:rsid w:val="00A120E4"/>
    <w:rsid w:val="00A12898"/>
    <w:rsid w:val="00A13DB9"/>
    <w:rsid w:val="00A32DEC"/>
    <w:rsid w:val="00A35A9C"/>
    <w:rsid w:val="00A3731A"/>
    <w:rsid w:val="00A449B9"/>
    <w:rsid w:val="00A50C84"/>
    <w:rsid w:val="00A61C76"/>
    <w:rsid w:val="00A6533E"/>
    <w:rsid w:val="00A71EC1"/>
    <w:rsid w:val="00A81B25"/>
    <w:rsid w:val="00A924E6"/>
    <w:rsid w:val="00AA4D9F"/>
    <w:rsid w:val="00AA5B1A"/>
    <w:rsid w:val="00AB0DA2"/>
    <w:rsid w:val="00AB163F"/>
    <w:rsid w:val="00AB42B7"/>
    <w:rsid w:val="00AC7B8B"/>
    <w:rsid w:val="00AD3880"/>
    <w:rsid w:val="00AD77EE"/>
    <w:rsid w:val="00AE6209"/>
    <w:rsid w:val="00AE6447"/>
    <w:rsid w:val="00AF0D12"/>
    <w:rsid w:val="00B03598"/>
    <w:rsid w:val="00B129D8"/>
    <w:rsid w:val="00B12EFB"/>
    <w:rsid w:val="00B24C23"/>
    <w:rsid w:val="00B26637"/>
    <w:rsid w:val="00B3544C"/>
    <w:rsid w:val="00B40F50"/>
    <w:rsid w:val="00B50BE4"/>
    <w:rsid w:val="00B54064"/>
    <w:rsid w:val="00B561D7"/>
    <w:rsid w:val="00B56E0A"/>
    <w:rsid w:val="00B57ACA"/>
    <w:rsid w:val="00B63465"/>
    <w:rsid w:val="00B66496"/>
    <w:rsid w:val="00B7077D"/>
    <w:rsid w:val="00B709DB"/>
    <w:rsid w:val="00B759F1"/>
    <w:rsid w:val="00B75A3A"/>
    <w:rsid w:val="00B77F44"/>
    <w:rsid w:val="00B86F5D"/>
    <w:rsid w:val="00B91F2F"/>
    <w:rsid w:val="00B92A53"/>
    <w:rsid w:val="00B95614"/>
    <w:rsid w:val="00B964DD"/>
    <w:rsid w:val="00B97B39"/>
    <w:rsid w:val="00BB0BFD"/>
    <w:rsid w:val="00BB226C"/>
    <w:rsid w:val="00BC262D"/>
    <w:rsid w:val="00BC46F6"/>
    <w:rsid w:val="00BC729B"/>
    <w:rsid w:val="00BD663E"/>
    <w:rsid w:val="00BD6728"/>
    <w:rsid w:val="00BE0EC9"/>
    <w:rsid w:val="00BE27DA"/>
    <w:rsid w:val="00BE64FE"/>
    <w:rsid w:val="00BE677A"/>
    <w:rsid w:val="00BF4018"/>
    <w:rsid w:val="00C0001B"/>
    <w:rsid w:val="00C16BE5"/>
    <w:rsid w:val="00C2567F"/>
    <w:rsid w:val="00C262AA"/>
    <w:rsid w:val="00C334BB"/>
    <w:rsid w:val="00C448AA"/>
    <w:rsid w:val="00C500C7"/>
    <w:rsid w:val="00C55908"/>
    <w:rsid w:val="00C637C1"/>
    <w:rsid w:val="00C64EC0"/>
    <w:rsid w:val="00C7258D"/>
    <w:rsid w:val="00C77489"/>
    <w:rsid w:val="00C81C89"/>
    <w:rsid w:val="00C84E91"/>
    <w:rsid w:val="00C91B73"/>
    <w:rsid w:val="00C944F6"/>
    <w:rsid w:val="00C946D8"/>
    <w:rsid w:val="00C95284"/>
    <w:rsid w:val="00C96DCF"/>
    <w:rsid w:val="00CA0915"/>
    <w:rsid w:val="00CA2AA3"/>
    <w:rsid w:val="00CB184F"/>
    <w:rsid w:val="00CC2E68"/>
    <w:rsid w:val="00CC4E8A"/>
    <w:rsid w:val="00CD7669"/>
    <w:rsid w:val="00CE28AA"/>
    <w:rsid w:val="00CE4191"/>
    <w:rsid w:val="00CE44C0"/>
    <w:rsid w:val="00CE68FB"/>
    <w:rsid w:val="00CE69FC"/>
    <w:rsid w:val="00CF6EDF"/>
    <w:rsid w:val="00D038E6"/>
    <w:rsid w:val="00D03FF8"/>
    <w:rsid w:val="00D076FC"/>
    <w:rsid w:val="00D15EF0"/>
    <w:rsid w:val="00D202B3"/>
    <w:rsid w:val="00D230E7"/>
    <w:rsid w:val="00D35371"/>
    <w:rsid w:val="00D4058B"/>
    <w:rsid w:val="00D4280A"/>
    <w:rsid w:val="00D44E0E"/>
    <w:rsid w:val="00D46D44"/>
    <w:rsid w:val="00D50F43"/>
    <w:rsid w:val="00D51210"/>
    <w:rsid w:val="00D602ED"/>
    <w:rsid w:val="00D61D84"/>
    <w:rsid w:val="00D81588"/>
    <w:rsid w:val="00D87CCC"/>
    <w:rsid w:val="00D94ADB"/>
    <w:rsid w:val="00D9689C"/>
    <w:rsid w:val="00DA24D2"/>
    <w:rsid w:val="00DA3146"/>
    <w:rsid w:val="00DA31E2"/>
    <w:rsid w:val="00DA34A7"/>
    <w:rsid w:val="00DA7C4B"/>
    <w:rsid w:val="00DB3448"/>
    <w:rsid w:val="00DC5D69"/>
    <w:rsid w:val="00DD385E"/>
    <w:rsid w:val="00DD54DC"/>
    <w:rsid w:val="00DF054F"/>
    <w:rsid w:val="00DF12A7"/>
    <w:rsid w:val="00E03D8D"/>
    <w:rsid w:val="00E16C8D"/>
    <w:rsid w:val="00E1756D"/>
    <w:rsid w:val="00E17F90"/>
    <w:rsid w:val="00E27BD3"/>
    <w:rsid w:val="00E333ED"/>
    <w:rsid w:val="00E33DB9"/>
    <w:rsid w:val="00E34AB5"/>
    <w:rsid w:val="00E37928"/>
    <w:rsid w:val="00E41FFE"/>
    <w:rsid w:val="00E55945"/>
    <w:rsid w:val="00E60CA9"/>
    <w:rsid w:val="00E64748"/>
    <w:rsid w:val="00E801D9"/>
    <w:rsid w:val="00E851BD"/>
    <w:rsid w:val="00E86366"/>
    <w:rsid w:val="00E95A02"/>
    <w:rsid w:val="00EA4210"/>
    <w:rsid w:val="00EA4D90"/>
    <w:rsid w:val="00EB0651"/>
    <w:rsid w:val="00EB7DD5"/>
    <w:rsid w:val="00EC3D7D"/>
    <w:rsid w:val="00ED05CD"/>
    <w:rsid w:val="00ED4B0A"/>
    <w:rsid w:val="00EE2430"/>
    <w:rsid w:val="00EE606E"/>
    <w:rsid w:val="00F022C0"/>
    <w:rsid w:val="00F11F48"/>
    <w:rsid w:val="00F34BED"/>
    <w:rsid w:val="00F416A4"/>
    <w:rsid w:val="00F543BB"/>
    <w:rsid w:val="00F54AA5"/>
    <w:rsid w:val="00F55DF2"/>
    <w:rsid w:val="00F612C5"/>
    <w:rsid w:val="00F63FBE"/>
    <w:rsid w:val="00F76CF6"/>
    <w:rsid w:val="00F77D62"/>
    <w:rsid w:val="00F81039"/>
    <w:rsid w:val="00F8556F"/>
    <w:rsid w:val="00FA08C0"/>
    <w:rsid w:val="00FA4470"/>
    <w:rsid w:val="00FA69F4"/>
    <w:rsid w:val="00FB1361"/>
    <w:rsid w:val="00FB7B93"/>
    <w:rsid w:val="00FC0D4B"/>
    <w:rsid w:val="00FC5E40"/>
    <w:rsid w:val="00FE1F25"/>
    <w:rsid w:val="00FE6F72"/>
    <w:rsid w:val="00FE7D10"/>
    <w:rsid w:val="00FF0C5D"/>
    <w:rsid w:val="00FF4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D0A36"/>
  <w15:docId w15:val="{8D348BFD-4776-44C4-896F-E6058340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77D62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7D62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List Paragraph"/>
    <w:basedOn w:val="a"/>
    <w:uiPriority w:val="34"/>
    <w:qFormat/>
    <w:rsid w:val="00F77D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F77D62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77D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77D6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F77D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F77D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F77D62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F77D62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F77D6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rsid w:val="00F77D6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F77D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77D62"/>
  </w:style>
  <w:style w:type="paragraph" w:styleId="a6">
    <w:name w:val="footer"/>
    <w:basedOn w:val="a"/>
    <w:link w:val="a7"/>
    <w:uiPriority w:val="99"/>
    <w:unhideWhenUsed/>
    <w:rsid w:val="00F77D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77D62"/>
  </w:style>
  <w:style w:type="paragraph" w:styleId="a8">
    <w:name w:val="Balloon Text"/>
    <w:basedOn w:val="a"/>
    <w:link w:val="a9"/>
    <w:uiPriority w:val="99"/>
    <w:semiHidden/>
    <w:unhideWhenUsed/>
    <w:rsid w:val="00F77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7D62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4249AF"/>
    <w:pPr>
      <w:spacing w:after="0" w:line="240" w:lineRule="auto"/>
    </w:pPr>
    <w:rPr>
      <w:rFonts w:eastAsiaTheme="minorHAnsi"/>
      <w:lang w:eastAsia="en-US"/>
    </w:rPr>
  </w:style>
  <w:style w:type="character" w:styleId="ab">
    <w:name w:val="Hyperlink"/>
    <w:basedOn w:val="a0"/>
    <w:uiPriority w:val="99"/>
    <w:semiHidden/>
    <w:unhideWhenUsed/>
    <w:rsid w:val="00CE28AA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CE28AA"/>
    <w:rPr>
      <w:color w:val="800080"/>
      <w:u w:val="single"/>
    </w:rPr>
  </w:style>
  <w:style w:type="paragraph" w:customStyle="1" w:styleId="xl63">
    <w:name w:val="xl63"/>
    <w:basedOn w:val="a"/>
    <w:rsid w:val="00CE28A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4">
    <w:name w:val="xl64"/>
    <w:basedOn w:val="a"/>
    <w:rsid w:val="00CE28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5">
    <w:name w:val="xl65"/>
    <w:basedOn w:val="a"/>
    <w:rsid w:val="00CE28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6">
    <w:name w:val="xl66"/>
    <w:basedOn w:val="a"/>
    <w:rsid w:val="00CE28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7">
    <w:name w:val="xl67"/>
    <w:basedOn w:val="a"/>
    <w:rsid w:val="00CE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8">
    <w:name w:val="xl68"/>
    <w:basedOn w:val="a"/>
    <w:rsid w:val="00CE28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CE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0">
    <w:name w:val="xl70"/>
    <w:basedOn w:val="a"/>
    <w:rsid w:val="00CE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a"/>
    <w:rsid w:val="00CE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2">
    <w:name w:val="xl72"/>
    <w:basedOn w:val="a"/>
    <w:rsid w:val="00CE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3">
    <w:name w:val="xl73"/>
    <w:basedOn w:val="a"/>
    <w:rsid w:val="00CE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4">
    <w:name w:val="xl74"/>
    <w:basedOn w:val="a"/>
    <w:rsid w:val="00CE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5">
    <w:name w:val="xl75"/>
    <w:basedOn w:val="a"/>
    <w:rsid w:val="00CE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a"/>
    <w:rsid w:val="00CE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a"/>
    <w:rsid w:val="00CE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8">
    <w:name w:val="xl78"/>
    <w:basedOn w:val="a"/>
    <w:rsid w:val="00CE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msonormal0">
    <w:name w:val="msonormal"/>
    <w:basedOn w:val="a"/>
    <w:rsid w:val="00964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96427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0">
    <w:name w:val="xl80"/>
    <w:basedOn w:val="a"/>
    <w:rsid w:val="0096427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1">
    <w:name w:val="xl81"/>
    <w:basedOn w:val="a"/>
    <w:rsid w:val="0096427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2">
    <w:name w:val="xl82"/>
    <w:basedOn w:val="a"/>
    <w:rsid w:val="00964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3">
    <w:name w:val="xl83"/>
    <w:basedOn w:val="a"/>
    <w:rsid w:val="009642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96427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96427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9642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8">
    <w:name w:val="xl88"/>
    <w:basedOn w:val="a"/>
    <w:rsid w:val="00964270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a"/>
    <w:rsid w:val="0096427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a"/>
    <w:rsid w:val="00964270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96427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2">
    <w:name w:val="xl92"/>
    <w:basedOn w:val="a"/>
    <w:rsid w:val="009642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9642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4">
    <w:name w:val="xl94"/>
    <w:basedOn w:val="a"/>
    <w:rsid w:val="009642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9642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6">
    <w:name w:val="xl96"/>
    <w:basedOn w:val="a"/>
    <w:rsid w:val="009642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</w:rPr>
  </w:style>
  <w:style w:type="paragraph" w:customStyle="1" w:styleId="xl97">
    <w:name w:val="xl97"/>
    <w:basedOn w:val="a"/>
    <w:rsid w:val="009642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98">
    <w:name w:val="xl98"/>
    <w:basedOn w:val="a"/>
    <w:rsid w:val="009642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00">
    <w:name w:val="xl100"/>
    <w:basedOn w:val="a"/>
    <w:rsid w:val="009642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1">
    <w:name w:val="xl101"/>
    <w:basedOn w:val="a"/>
    <w:rsid w:val="0096427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14"/>
      <w:szCs w:val="14"/>
    </w:rPr>
  </w:style>
  <w:style w:type="paragraph" w:customStyle="1" w:styleId="xl102">
    <w:name w:val="xl102"/>
    <w:basedOn w:val="a"/>
    <w:rsid w:val="009642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9642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964270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9642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rsid w:val="002C6AC0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docdata">
    <w:name w:val="docdata"/>
    <w:aliases w:val="docy,v5,1456,bqiaagaaeyqcaaagiaiaaamubqaabsifaaaaaaaaaaaaaaaaaaaaaaaaaaaaaaaaaaaaaaaaaaaaaaaaaaaaaaaaaaaaaaaaaaaaaaaaaaaaaaaaaaaaaaaaaaaaaaaaaaaaaaaaaaaaaaaaaaaaaaaaaaaaaaaaaaaaaaaaaaaaaaaaaaaaaaaaaaaaaaaaaaaaaaaaaaaaaaaaaaaaaaaaaaaaaaaaaaaaaaaa"/>
    <w:basedOn w:val="a0"/>
    <w:rsid w:val="002C6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A3752-A4BA-47A2-B9E5-A38E2E741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4319</Words>
  <Characters>24619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__</dc:creator>
  <cp:lastModifiedBy>Пользователь</cp:lastModifiedBy>
  <cp:revision>8</cp:revision>
  <cp:lastPrinted>2026-05-19T12:19:00Z</cp:lastPrinted>
  <dcterms:created xsi:type="dcterms:W3CDTF">2026-05-14T08:49:00Z</dcterms:created>
  <dcterms:modified xsi:type="dcterms:W3CDTF">2026-05-19T12:19:00Z</dcterms:modified>
</cp:coreProperties>
</file>